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2C" w:rsidRPr="00B40C1B" w:rsidRDefault="00215E2C" w:rsidP="00215E2C">
      <w:p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C1B">
        <w:rPr>
          <w:rFonts w:ascii="Times New Roman" w:hAnsi="Times New Roman" w:cs="Times New Roman"/>
          <w:b/>
          <w:sz w:val="24"/>
          <w:szCs w:val="24"/>
          <w:u w:val="single"/>
        </w:rPr>
        <w:t>LEI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MUNICIPAL</w:t>
      </w:r>
      <w:r w:rsidRPr="00B40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40C1B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2316</w:t>
      </w:r>
      <w:proofErr w:type="gramEnd"/>
      <w:r w:rsidRPr="00B40C1B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/2017 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 DE JULHO</w:t>
      </w:r>
      <w:r w:rsidRPr="00B40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2017 </w:t>
      </w:r>
    </w:p>
    <w:p w:rsidR="00215E2C" w:rsidRPr="00B40C1B" w:rsidRDefault="00215E2C" w:rsidP="00215E2C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1B">
        <w:rPr>
          <w:rFonts w:ascii="Times New Roman" w:hAnsi="Times New Roman" w:cs="Times New Roman"/>
          <w:b/>
          <w:iCs/>
          <w:sz w:val="24"/>
          <w:szCs w:val="24"/>
        </w:rPr>
        <w:t>DISPÕE SOBRE O SISTEMA MUNICIPAL DE CULTURA</w:t>
      </w:r>
      <w:r w:rsidRPr="002A741F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2A741F">
        <w:rPr>
          <w:rFonts w:ascii="Times New Roman" w:hAnsi="Times New Roman" w:cs="Times New Roman"/>
          <w:b/>
          <w:sz w:val="24"/>
          <w:szCs w:val="24"/>
        </w:rPr>
        <w:t>SMC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0C1B">
        <w:rPr>
          <w:rFonts w:ascii="Times New Roman" w:hAnsi="Times New Roman" w:cs="Times New Roman"/>
          <w:b/>
          <w:iCs/>
          <w:sz w:val="24"/>
          <w:szCs w:val="24"/>
        </w:rPr>
        <w:t>DO MUNICIPIO DE MODELO SC, SEUS PRINCÍPIOS, OBJETIVOS, ESTRUTURA,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40C1B">
        <w:rPr>
          <w:rFonts w:ascii="Times New Roman" w:hAnsi="Times New Roman" w:cs="Times New Roman"/>
          <w:b/>
          <w:iCs/>
          <w:sz w:val="24"/>
          <w:szCs w:val="24"/>
        </w:rPr>
        <w:t>ORGANIZAÇÃO, GESTÃO, INTERRELAÇÕES ENTRE OS SEUS COMPONENTES, RECURSOS HUMANOS, FINANCIAMENTO, CONFORME ESPECIFICA E DÁ OUTRAS PROVIDÊNCIAS.</w:t>
      </w:r>
    </w:p>
    <w:p w:rsidR="00215E2C" w:rsidRPr="009B5ACD" w:rsidRDefault="00215E2C" w:rsidP="00215E2C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RICARDO LUIS MALDANER</w:t>
      </w:r>
      <w:r w:rsidRPr="009B5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5ACD">
        <w:rPr>
          <w:rFonts w:ascii="Times New Roman" w:hAnsi="Times New Roman" w:cs="Times New Roman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B5ACD">
        <w:rPr>
          <w:rFonts w:ascii="Times New Roman" w:hAnsi="Times New Roman" w:cs="Times New Roman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B5ACD">
        <w:rPr>
          <w:rFonts w:ascii="Times New Roman" w:hAnsi="Times New Roman" w:cs="Times New Roman"/>
          <w:sz w:val="24"/>
          <w:szCs w:val="24"/>
        </w:rPr>
        <w:t xml:space="preserve">odelo 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9B5ACD">
        <w:rPr>
          <w:rFonts w:ascii="Times New Roman" w:hAnsi="Times New Roman" w:cs="Times New Roman"/>
          <w:sz w:val="24"/>
          <w:szCs w:val="24"/>
        </w:rPr>
        <w:t>, no uso das atribuições legais</w:t>
      </w:r>
      <w:r w:rsidRPr="009B5A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E2C" w:rsidRDefault="00215E2C" w:rsidP="00215E2C">
      <w:p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15E2C">
        <w:rPr>
          <w:rFonts w:ascii="Times New Roman" w:hAnsi="Times New Roman" w:cs="Times New Roman"/>
          <w:b/>
          <w:sz w:val="24"/>
          <w:szCs w:val="24"/>
        </w:rPr>
        <w:t>FAZ SABER</w:t>
      </w:r>
      <w:r>
        <w:rPr>
          <w:rFonts w:ascii="Times New Roman" w:hAnsi="Times New Roman" w:cs="Times New Roman"/>
          <w:sz w:val="24"/>
          <w:szCs w:val="24"/>
        </w:rPr>
        <w:t>, que a Câmara de Vereadores de Modelo SC, votou, aprovou e eu sanciono e promulgo a seguinte Lei: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TITULO I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 xml:space="preserve">DAS DISPOSIÇÕES PRELIMINARES </w:t>
      </w:r>
    </w:p>
    <w:p w:rsidR="00215E2C" w:rsidRPr="009B5ACD" w:rsidRDefault="00215E2C" w:rsidP="00215E2C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1º Esta Lei regula o Sistema Municipal de Cultura - SMC do Município de MODELO/SC, em conformidade com as disposições da Constituição da República Federativa do Brasil, 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B5ACD">
        <w:rPr>
          <w:rFonts w:ascii="Times New Roman" w:hAnsi="Times New Roman" w:cs="Times New Roman"/>
          <w:sz w:val="24"/>
          <w:szCs w:val="24"/>
        </w:rPr>
        <w:t xml:space="preserve">egislação Federal e da Lei Orgânica Municipal, tendo por finalidade a promoção do desenvolvimento humano, social e econômico, com pleno exercício dos direitos culturais.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Parágrafo único. O Sistema Municipal de Cultura – SMC de Modelo/SC, integra o Sistema Nacional de Cultura – SNC e se constitui no principal articulador, em âmbito municipal, das políticas públicas de cultura, estabelecendo mecanismos de gestão compartilhada com os demais entes federados e a sociedade civil.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C90">
        <w:rPr>
          <w:rFonts w:ascii="Times New Roman" w:hAnsi="Times New Roman" w:cs="Times New Roman"/>
          <w:b/>
          <w:sz w:val="24"/>
          <w:szCs w:val="24"/>
        </w:rPr>
        <w:t>TITULO  II</w:t>
      </w:r>
      <w:proofErr w:type="gramEnd"/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DA POLÍTICA MUNICIPAL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54C90">
        <w:rPr>
          <w:rFonts w:ascii="Times New Roman" w:hAnsi="Times New Roman" w:cs="Times New Roman"/>
          <w:b/>
          <w:sz w:val="24"/>
          <w:szCs w:val="24"/>
        </w:rPr>
        <w:t xml:space="preserve"> CULTURA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2º A Política municipal de cultura estabelece o papel do Poder Público Municipal na gestão da cultura, explicita os direitos culturais que devem ser assegurados a todos os munícipes e define pressupostos que fundamentam as políticas, programas, projetos e ações formuladas e executadas pelo Municipio de Modelo SC, com a participação da sociedade, </w:t>
      </w:r>
      <w:r>
        <w:rPr>
          <w:rFonts w:ascii="Times New Roman" w:hAnsi="Times New Roman" w:cs="Times New Roman"/>
          <w:sz w:val="24"/>
          <w:szCs w:val="24"/>
        </w:rPr>
        <w:t>na área</w:t>
      </w:r>
      <w:r w:rsidRPr="009B5ACD">
        <w:rPr>
          <w:rFonts w:ascii="Times New Roman" w:hAnsi="Times New Roman" w:cs="Times New Roman"/>
          <w:sz w:val="24"/>
          <w:szCs w:val="24"/>
        </w:rPr>
        <w:t xml:space="preserve"> da cultura.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CAPITULO I</w:t>
      </w:r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Do Papel Do Poder Público Municipal Na Gestão Da Cultura</w:t>
      </w:r>
    </w:p>
    <w:p w:rsidR="00215E2C" w:rsidRPr="009B5ACD" w:rsidRDefault="00215E2C" w:rsidP="00215E2C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sz w:val="24"/>
          <w:szCs w:val="24"/>
        </w:rPr>
        <w:t>Art. 3º A cultura constitui um direito fundamental do ser humano, devendo o Poder Público Municipal prover as condições indispensáveis ao seu pleno exercício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sz w:val="24"/>
          <w:szCs w:val="24"/>
        </w:rPr>
        <w:t>Art. 4º A Cultura é um importante vetor de desenvolvimento humano, social e econômico, devendo ser tratada como uma área estratégica para o desenvolvimento sustentável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ACD">
        <w:rPr>
          <w:rFonts w:ascii="Times New Roman" w:hAnsi="Times New Roman" w:cs="Times New Roman"/>
          <w:sz w:val="24"/>
          <w:szCs w:val="24"/>
        </w:rPr>
        <w:t xml:space="preserve"> para a promoção do bem estar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B5ACD">
        <w:rPr>
          <w:rFonts w:ascii="Times New Roman" w:hAnsi="Times New Roman" w:cs="Times New Roman"/>
          <w:sz w:val="24"/>
          <w:szCs w:val="24"/>
        </w:rPr>
        <w:t xml:space="preserve"> da qualidade de vida no Municipio de Modelo SC. 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5ACD">
        <w:rPr>
          <w:rFonts w:ascii="Times New Roman" w:hAnsi="Times New Roman" w:cs="Times New Roman"/>
          <w:sz w:val="24"/>
          <w:szCs w:val="24"/>
        </w:rPr>
        <w:t xml:space="preserve">º É responsabilidade do Poder Público Municipal, com a participação da sociedade, planejar e fomentar políticas públicas de cultura, assegurar a preservação e promover a valorização do patrimônio cultural material e imaterial do Município de Modelo e estabelecer condições para o desenvolvimento </w:t>
      </w:r>
      <w:r>
        <w:rPr>
          <w:rFonts w:ascii="Times New Roman" w:hAnsi="Times New Roman" w:cs="Times New Roman"/>
          <w:sz w:val="24"/>
          <w:szCs w:val="24"/>
        </w:rPr>
        <w:t xml:space="preserve">econômico, social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B5ACD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cultura, considerando em primeiro plano o interesse público e o respeito à diversidade cultural.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5ACD">
        <w:rPr>
          <w:rFonts w:ascii="Times New Roman" w:hAnsi="Times New Roman" w:cs="Times New Roman"/>
          <w:sz w:val="24"/>
          <w:szCs w:val="24"/>
        </w:rPr>
        <w:t>º A atuação do Poder Público Municipal no campo da cultura não se contrapõe ao setor privado, com o qual deve, sempre que possível, desenvolver parcerias e buscar a complementaridade das ações, evitando superposições e desperdícios.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5ACD">
        <w:rPr>
          <w:rFonts w:ascii="Times New Roman" w:hAnsi="Times New Roman" w:cs="Times New Roman"/>
          <w:sz w:val="24"/>
          <w:szCs w:val="24"/>
        </w:rPr>
        <w:t>º A política cultural deve ser transversal, estabelecendo uma relação estratégica com as demais políticas públicas, em especial com as políticas de educação, comunicação social, meio ambiente, turismo, ciência e tecnologia, esporte, lazer, saúde e segurança pública.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5ACD">
        <w:rPr>
          <w:rFonts w:ascii="Times New Roman" w:hAnsi="Times New Roman" w:cs="Times New Roman"/>
          <w:sz w:val="24"/>
          <w:szCs w:val="24"/>
        </w:rPr>
        <w:t>º Os planos e projetos de desenvolvimento, na sua formulação e execução, devem sempre considerar os fatores culturais e na sua avaliação uma ampla gama de critérios, que vão da liberdade política, econômica e social às oportunidades individuais de saúde, educação, cultura, produção, criatividade, dignidade pessoal e respeito aos direitos humanos, conforme indicadores sociais.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9º</w:t>
      </w:r>
      <w:r w:rsidRPr="009B5ACD">
        <w:rPr>
          <w:rFonts w:ascii="Times New Roman" w:hAnsi="Times New Roman" w:cs="Times New Roman"/>
          <w:sz w:val="24"/>
          <w:szCs w:val="24"/>
        </w:rPr>
        <w:t xml:space="preserve"> Cabe ao Poder Público do Município de Modelo SC, planejar e implementar políticas públicas para: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I- assegurar os meios para o desenvolvimento da cultura como direito de todos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cidadãos, com plena liberdade de expressão e criação;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II- universalizar o acesso aos bens e serviços culturais;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III- contribuir para a construção da cidadania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IV- reconhecer, proteger, valorizar e promover a diversidade das expressões culturais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presentes no município;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lastRenderedPageBreak/>
        <w:t>V- combater a discriminação e o preconceito de qualquer espécie e natureza;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VI- promover a equidade social e territorial do desenvolvimento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VII- qualificar e garantir a transparência da gestão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VIII- democratizar os processos decisórios, assegurando a participação e o controle social;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IX- estruturar e regulamentar a economia da cultura, no âmbito local;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X- consolidar a cultura como importante vetor do desenvolvimento sustentável;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XI- intensificar as trocas, os intercâmbios e os diálogos interculturais;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XII- contribuir para a promoção da cultura da paz.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CAPITULO II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Dos Direitos Culturais</w:t>
      </w:r>
    </w:p>
    <w:p w:rsidR="00215E2C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 w:rsidRPr="009B5ACD">
        <w:rPr>
          <w:rFonts w:ascii="Times New Roman" w:hAnsi="Times New Roman" w:cs="Times New Roman"/>
          <w:sz w:val="24"/>
          <w:szCs w:val="24"/>
        </w:rPr>
        <w:t>Cabe ao Poder Público Municipal</w:t>
      </w:r>
      <w:r>
        <w:rPr>
          <w:rFonts w:ascii="Times New Roman" w:hAnsi="Times New Roman" w:cs="Times New Roman"/>
          <w:sz w:val="24"/>
          <w:szCs w:val="24"/>
        </w:rPr>
        <w:t>, juntamente com os componentes da estrutura da cultura do Municipio, apoiar e trabalhar para propiciar</w:t>
      </w:r>
      <w:r w:rsidRPr="009B5ACD">
        <w:rPr>
          <w:rFonts w:ascii="Times New Roman" w:hAnsi="Times New Roman" w:cs="Times New Roman"/>
          <w:sz w:val="24"/>
          <w:szCs w:val="24"/>
        </w:rPr>
        <w:t xml:space="preserve"> a todos os munícipes o </w:t>
      </w:r>
      <w:r>
        <w:rPr>
          <w:rFonts w:ascii="Times New Roman" w:hAnsi="Times New Roman" w:cs="Times New Roman"/>
          <w:sz w:val="24"/>
          <w:szCs w:val="24"/>
        </w:rPr>
        <w:t>pleno</w:t>
      </w:r>
      <w:r w:rsidRPr="009B5ACD">
        <w:rPr>
          <w:rFonts w:ascii="Times New Roman" w:hAnsi="Times New Roman" w:cs="Times New Roman"/>
          <w:sz w:val="24"/>
          <w:szCs w:val="24"/>
        </w:rPr>
        <w:t xml:space="preserve"> exercício dos direitos culturais, </w:t>
      </w:r>
      <w:r>
        <w:rPr>
          <w:rFonts w:ascii="Times New Roman" w:hAnsi="Times New Roman" w:cs="Times New Roman"/>
          <w:sz w:val="24"/>
          <w:szCs w:val="24"/>
        </w:rPr>
        <w:t xml:space="preserve">atendido o interesse público, as condições econômicas e financeiras e propostas, ações e demais atividades estabelecidas, no Plano </w:t>
      </w:r>
      <w:proofErr w:type="gramStart"/>
      <w:r>
        <w:rPr>
          <w:rFonts w:ascii="Times New Roman" w:hAnsi="Times New Roman" w:cs="Times New Roman"/>
          <w:sz w:val="24"/>
          <w:szCs w:val="24"/>
        </w:rPr>
        <w:t>Municipal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Cultura, </w:t>
      </w:r>
      <w:r w:rsidRPr="009B5ACD">
        <w:rPr>
          <w:rFonts w:ascii="Times New Roman" w:hAnsi="Times New Roman" w:cs="Times New Roman"/>
          <w:sz w:val="24"/>
          <w:szCs w:val="24"/>
        </w:rPr>
        <w:t>entendidos como:</w:t>
      </w: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I- o direito à identidade e à diversidade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II- livre criação e expressão;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>- livre acesso;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>- livre difusão;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>- livre participação nas decisões de política cultural.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III- o direito autoral;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IV- o direito ao intercâmbio cultural nacional e internacional.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CAPÍTULO III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Cs/>
          <w:sz w:val="24"/>
          <w:szCs w:val="24"/>
        </w:rPr>
        <w:t>Da Concepção Tridimensional Da Cultura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  <w:r w:rsidRPr="009B5ACD">
        <w:rPr>
          <w:rFonts w:ascii="Times New Roman" w:hAnsi="Times New Roman" w:cs="Times New Roman"/>
          <w:sz w:val="24"/>
          <w:szCs w:val="24"/>
        </w:rPr>
        <w:t>O Poder Público Municipal</w:t>
      </w:r>
      <w:r>
        <w:rPr>
          <w:rFonts w:ascii="Times New Roman" w:hAnsi="Times New Roman" w:cs="Times New Roman"/>
          <w:sz w:val="24"/>
          <w:szCs w:val="24"/>
        </w:rPr>
        <w:t xml:space="preserve">, juntamente com a estrutura da cultura, as disposições desta Lei e constante do Plano Municipal da Cultura, </w:t>
      </w:r>
      <w:r w:rsidRPr="009B5ACD">
        <w:rPr>
          <w:rFonts w:ascii="Times New Roman" w:hAnsi="Times New Roman" w:cs="Times New Roman"/>
          <w:sz w:val="24"/>
          <w:szCs w:val="24"/>
        </w:rPr>
        <w:t>compreende a concepção tridimensional da cultura – simbólica, cidadã e econômica – como fundamento da política municipal de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SEÇÃO I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Da Dimensão Simbólica Da Cultura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12</w:t>
      </w:r>
      <w:r w:rsidRPr="009B5ACD">
        <w:rPr>
          <w:rFonts w:ascii="Times New Roman" w:hAnsi="Times New Roman" w:cs="Times New Roman"/>
          <w:sz w:val="24"/>
          <w:szCs w:val="24"/>
        </w:rPr>
        <w:t xml:space="preserve">. A dimensão simbólica da cultura compreende os bens de natureza material e imaterial que constituem o patrimônio cultural do Município de </w:t>
      </w:r>
      <w:r>
        <w:rPr>
          <w:rFonts w:ascii="Times New Roman" w:hAnsi="Times New Roman" w:cs="Times New Roman"/>
          <w:sz w:val="24"/>
          <w:szCs w:val="24"/>
        </w:rPr>
        <w:t>Modelo SC</w:t>
      </w:r>
      <w:r w:rsidRPr="009B5ACD">
        <w:rPr>
          <w:rFonts w:ascii="Times New Roman" w:hAnsi="Times New Roman" w:cs="Times New Roman"/>
          <w:sz w:val="24"/>
          <w:szCs w:val="24"/>
        </w:rPr>
        <w:t>, abrangendo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todos os modos de viver, fazer e criar dos diferentes grupos formadores da sociedade 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conforme o Art. 216 da Constituição Federal.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13</w:t>
      </w:r>
      <w:r w:rsidRPr="009B5ACD">
        <w:rPr>
          <w:rFonts w:ascii="Times New Roman" w:hAnsi="Times New Roman" w:cs="Times New Roman"/>
          <w:sz w:val="24"/>
          <w:szCs w:val="24"/>
        </w:rPr>
        <w:t>. Cabe ao Poder Público Municipal</w:t>
      </w:r>
      <w:r>
        <w:rPr>
          <w:rFonts w:ascii="Times New Roman" w:hAnsi="Times New Roman" w:cs="Times New Roman"/>
          <w:sz w:val="24"/>
          <w:szCs w:val="24"/>
        </w:rPr>
        <w:t>, juntamente com os integrantes do Sistema Municipal da Cultura,</w:t>
      </w:r>
      <w:r w:rsidRPr="009B5ACD">
        <w:rPr>
          <w:rFonts w:ascii="Times New Roman" w:hAnsi="Times New Roman" w:cs="Times New Roman"/>
          <w:sz w:val="24"/>
          <w:szCs w:val="24"/>
        </w:rPr>
        <w:t xml:space="preserve"> promover e proteger as infinitas possibilidades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criação simbólica expressas em modos de vida, crenças, valores, práticas, rituais e identidades.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Pr="009B5ACD">
        <w:rPr>
          <w:rFonts w:ascii="Times New Roman" w:hAnsi="Times New Roman" w:cs="Times New Roman"/>
          <w:sz w:val="24"/>
          <w:szCs w:val="24"/>
        </w:rPr>
        <w:t>. A política cultural deve contemplar as expressões que caracterizam a diversidade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cultural do Município, abrangendo toda a produção nos campos das culturas populares, eruditas e da indústria cultural.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15</w:t>
      </w:r>
      <w:r w:rsidRPr="009B5ACD">
        <w:rPr>
          <w:rFonts w:ascii="Times New Roman" w:hAnsi="Times New Roman" w:cs="Times New Roman"/>
          <w:sz w:val="24"/>
          <w:szCs w:val="24"/>
        </w:rPr>
        <w:t>. Cabe ao Poder Público Municipal</w:t>
      </w:r>
      <w:r>
        <w:rPr>
          <w:rFonts w:ascii="Times New Roman" w:hAnsi="Times New Roman" w:cs="Times New Roman"/>
          <w:sz w:val="24"/>
          <w:szCs w:val="24"/>
        </w:rPr>
        <w:t>, com os integrantes e normas do Sistema Municipal da Cultura,</w:t>
      </w:r>
      <w:r w:rsidRPr="009B5ACD">
        <w:rPr>
          <w:rFonts w:ascii="Times New Roman" w:hAnsi="Times New Roman" w:cs="Times New Roman"/>
          <w:sz w:val="24"/>
          <w:szCs w:val="24"/>
        </w:rPr>
        <w:t xml:space="preserve"> promover diálogos interculturais, nos planos 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regional, nacional e internacional, considerando as diferentes concepções de dignidade humana, presentes em todas as culturas, como instrumento de construção da paz, moldada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em padrões de coesão, integração e harmonia entre os cidadãos, as comunidades, os grupos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sociais, os povos e nações.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SEÇÃO II 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Cs/>
          <w:sz w:val="24"/>
          <w:szCs w:val="24"/>
        </w:rPr>
        <w:t>Da Dimensão Cidadã Da Cultura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16. </w:t>
      </w:r>
      <w:r w:rsidRPr="009B5ACD">
        <w:rPr>
          <w:rFonts w:ascii="Times New Roman" w:hAnsi="Times New Roman" w:cs="Times New Roman"/>
          <w:sz w:val="24"/>
          <w:szCs w:val="24"/>
        </w:rPr>
        <w:t>Os direitos culturais fazem parte dos direitos humanos e devem se constituir numa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plataforma de sustentação das políticas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17.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5ACD">
        <w:rPr>
          <w:rFonts w:ascii="Times New Roman" w:hAnsi="Times New Roman" w:cs="Times New Roman"/>
          <w:sz w:val="24"/>
          <w:szCs w:val="24"/>
        </w:rPr>
        <w:t xml:space="preserve"> Poder Público Municipal</w:t>
      </w:r>
      <w:r>
        <w:rPr>
          <w:rFonts w:ascii="Times New Roman" w:hAnsi="Times New Roman" w:cs="Times New Roman"/>
          <w:sz w:val="24"/>
          <w:szCs w:val="24"/>
        </w:rPr>
        <w:t xml:space="preserve">, juntamente com os atores de desenvolvimento da cultura, observadas as disposições legais, apoiaram e políticas públicas que objetivem </w:t>
      </w:r>
      <w:r w:rsidRPr="009B5ACD">
        <w:rPr>
          <w:rFonts w:ascii="Times New Roman" w:hAnsi="Times New Roman" w:cs="Times New Roman"/>
          <w:sz w:val="24"/>
          <w:szCs w:val="24"/>
        </w:rPr>
        <w:t xml:space="preserve"> assegurar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 xml:space="preserve"> o pleno exercício dos direitos culturais a todos os cidadãos, promovendo o acesso universal à cultura por meio do estímulo à criação artística, da democratização das condições de produção, da oferta de formação, da expansão dos meios de difusão, da ampliação das possibilidades de fruição e da livre circulação de valores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18</w:t>
      </w:r>
      <w:r w:rsidRPr="009B5ACD">
        <w:rPr>
          <w:rFonts w:ascii="Times New Roman" w:hAnsi="Times New Roman" w:cs="Times New Roman"/>
          <w:sz w:val="24"/>
          <w:szCs w:val="24"/>
        </w:rPr>
        <w:t xml:space="preserve">. O direito à identidade e à diversidade cultural </w:t>
      </w:r>
      <w:r>
        <w:rPr>
          <w:rFonts w:ascii="Times New Roman" w:hAnsi="Times New Roman" w:cs="Times New Roman"/>
          <w:sz w:val="24"/>
          <w:szCs w:val="24"/>
        </w:rPr>
        <w:t xml:space="preserve">poderá </w:t>
      </w:r>
      <w:r w:rsidRPr="009B5ACD">
        <w:rPr>
          <w:rFonts w:ascii="Times New Roman" w:hAnsi="Times New Roman" w:cs="Times New Roman"/>
          <w:sz w:val="24"/>
          <w:szCs w:val="24"/>
        </w:rPr>
        <w:t>ser assegurado pelo Poder Público Municipal por meio de políticas públicas de promoção e proteção do patrimônio cultural do município, de promoção e proteção das culturas</w:t>
      </w:r>
      <w:r>
        <w:rPr>
          <w:rFonts w:ascii="Times New Roman" w:hAnsi="Times New Roman" w:cs="Times New Roman"/>
          <w:sz w:val="24"/>
          <w:szCs w:val="24"/>
        </w:rPr>
        <w:t xml:space="preserve"> do povo,</w:t>
      </w: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lastRenderedPageBreak/>
        <w:t xml:space="preserve">populares e afro-brasileiras e, ainda, de iniciativas voltadas para o reconhecimento e valorização da cultura de outros grupos sociais, étnicos e de gênero, conforme os </w:t>
      </w:r>
      <w:proofErr w:type="spellStart"/>
      <w:r w:rsidRPr="009B5AC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B5ACD">
        <w:rPr>
          <w:rFonts w:ascii="Times New Roman" w:hAnsi="Times New Roman" w:cs="Times New Roman"/>
          <w:sz w:val="24"/>
          <w:szCs w:val="24"/>
        </w:rPr>
        <w:t>. 215 e 216 da Constituição Federal.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19</w:t>
      </w:r>
      <w:r w:rsidRPr="009B5ACD">
        <w:rPr>
          <w:rFonts w:ascii="Times New Roman" w:hAnsi="Times New Roman" w:cs="Times New Roman"/>
          <w:sz w:val="24"/>
          <w:szCs w:val="24"/>
        </w:rPr>
        <w:t xml:space="preserve">. O direito à participação na vida cultural </w:t>
      </w:r>
      <w:r>
        <w:rPr>
          <w:rFonts w:ascii="Times New Roman" w:hAnsi="Times New Roman" w:cs="Times New Roman"/>
          <w:sz w:val="24"/>
          <w:szCs w:val="24"/>
        </w:rPr>
        <w:t>poderá</w:t>
      </w:r>
      <w:r w:rsidRPr="009B5ACD">
        <w:rPr>
          <w:rFonts w:ascii="Times New Roman" w:hAnsi="Times New Roman" w:cs="Times New Roman"/>
          <w:sz w:val="24"/>
          <w:szCs w:val="24"/>
        </w:rPr>
        <w:t xml:space="preserve"> ser assegurado pelo Poder Público Municipal com a garantia da plena liberdade para criar, fruir e difundir a cultura e da não ingerência estatal na vida criativa da sociedade.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20</w:t>
      </w:r>
      <w:r w:rsidRPr="009B5ACD">
        <w:rPr>
          <w:rFonts w:ascii="Times New Roman" w:hAnsi="Times New Roman" w:cs="Times New Roman"/>
          <w:sz w:val="24"/>
          <w:szCs w:val="24"/>
        </w:rPr>
        <w:t xml:space="preserve">. O direito à participação na vida cultural </w:t>
      </w:r>
      <w:r>
        <w:rPr>
          <w:rFonts w:ascii="Times New Roman" w:hAnsi="Times New Roman" w:cs="Times New Roman"/>
          <w:sz w:val="24"/>
          <w:szCs w:val="24"/>
        </w:rPr>
        <w:t>poderá</w:t>
      </w:r>
      <w:r w:rsidRPr="009B5ACD">
        <w:rPr>
          <w:rFonts w:ascii="Times New Roman" w:hAnsi="Times New Roman" w:cs="Times New Roman"/>
          <w:sz w:val="24"/>
          <w:szCs w:val="24"/>
        </w:rPr>
        <w:t xml:space="preserve"> ser assegurado igualmente às pessoas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com deficiência, que devem ter garantidas condições de acessibilidade e oportunidades de desenvolver e utilizar seu potencial criativo, artístico e intelectual.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21</w:t>
      </w:r>
      <w:r w:rsidRPr="009B5ACD">
        <w:rPr>
          <w:rFonts w:ascii="Times New Roman" w:hAnsi="Times New Roman" w:cs="Times New Roman"/>
          <w:sz w:val="24"/>
          <w:szCs w:val="24"/>
        </w:rPr>
        <w:t>. O estímulo à participação da sociedade nas decisões de política cultural deve ser efetivado por meio da criação e articulação de conselhos paritários, com os representantes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sociedade democraticamente eleitos pelos respectivos segmentos, bem como, da realização de conferências e da instalação de colegiados, comissões e fóruns.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SEÇÃO III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iCs/>
          <w:sz w:val="24"/>
          <w:szCs w:val="24"/>
        </w:rPr>
        <w:t>Da Dimensão Econômica Da Cultura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22. </w:t>
      </w:r>
      <w:r w:rsidRPr="00744406">
        <w:rPr>
          <w:rFonts w:ascii="Times New Roman" w:hAnsi="Times New Roman" w:cs="Times New Roman"/>
          <w:bCs/>
          <w:sz w:val="24"/>
          <w:szCs w:val="24"/>
        </w:rPr>
        <w:t>O</w:t>
      </w:r>
      <w:r w:rsidRPr="00744406">
        <w:rPr>
          <w:rFonts w:ascii="Times New Roman" w:hAnsi="Times New Roman" w:cs="Times New Roman"/>
          <w:sz w:val="24"/>
          <w:szCs w:val="24"/>
        </w:rPr>
        <w:t xml:space="preserve"> Poder</w:t>
      </w:r>
      <w:r w:rsidRPr="009B5ACD">
        <w:rPr>
          <w:rFonts w:ascii="Times New Roman" w:hAnsi="Times New Roman" w:cs="Times New Roman"/>
          <w:sz w:val="24"/>
          <w:szCs w:val="24"/>
        </w:rPr>
        <w:t xml:space="preserve"> Público Municipal</w:t>
      </w:r>
      <w:r>
        <w:rPr>
          <w:rFonts w:ascii="Times New Roman" w:hAnsi="Times New Roman" w:cs="Times New Roman"/>
          <w:sz w:val="24"/>
          <w:szCs w:val="24"/>
        </w:rPr>
        <w:t>, nas disposições desta Lei, atuará objetivando</w:t>
      </w:r>
      <w:r w:rsidRPr="009B5ACD">
        <w:rPr>
          <w:rFonts w:ascii="Times New Roman" w:hAnsi="Times New Roman" w:cs="Times New Roman"/>
          <w:sz w:val="24"/>
          <w:szCs w:val="24"/>
        </w:rPr>
        <w:t xml:space="preserve"> criar as condições para o desenvolvimento da cultura como espaço de inovação e expressão da criatividade local e fonte de oportunidades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de geração de ocupações produtivas e de renda, fomentando a sustentabilidade e promovendo a desconcentração dos fluxos de formação, produção e difusão das distintas linguagens artísticas e múltiplas expressões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23</w:t>
      </w:r>
      <w:r w:rsidRPr="009B5ACD">
        <w:rPr>
          <w:rFonts w:ascii="Times New Roman" w:hAnsi="Times New Roman" w:cs="Times New Roman"/>
          <w:sz w:val="24"/>
          <w:szCs w:val="24"/>
        </w:rPr>
        <w:t>. O Poder Público Municipal fomentar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9B5ACD">
        <w:rPr>
          <w:rFonts w:ascii="Times New Roman" w:hAnsi="Times New Roman" w:cs="Times New Roman"/>
          <w:sz w:val="24"/>
          <w:szCs w:val="24"/>
        </w:rPr>
        <w:t xml:space="preserve"> a economia da cultura como: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I- sistema de produção, materializado em cadeias produtivas, num processo que envolva as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9B5ACD">
        <w:rPr>
          <w:rFonts w:ascii="Times New Roman" w:hAnsi="Times New Roman" w:cs="Times New Roman"/>
          <w:sz w:val="24"/>
          <w:szCs w:val="24"/>
        </w:rPr>
        <w:t>ases de pesquisa, formação, produção, difusão, distribuição e consumo;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II- elemento estratégico da economia contemporânea, em que se configura como um dos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segmentos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mais dinâmicos e importante fator de desenvolvimento econômico e social;  e 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lastRenderedPageBreak/>
        <w:t>III- conjunto de valores e práticas que têm como referência a identidade e a diversidade cultural dos povos, possibilitando compatibilizar modernização e desenvolvimento humano.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24</w:t>
      </w:r>
      <w:r w:rsidRPr="009B5ACD">
        <w:rPr>
          <w:rFonts w:ascii="Times New Roman" w:hAnsi="Times New Roman" w:cs="Times New Roman"/>
          <w:sz w:val="24"/>
          <w:szCs w:val="24"/>
        </w:rPr>
        <w:t>. As políticas públicas no campo da economia da cultura devem entender os bens culturais como portadores de ideias, valores e sentidos que constituem a identidade e a diversidade cultural do município, não restritos ao seu valor mercantil.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25</w:t>
      </w:r>
      <w:r w:rsidRPr="009B5ACD">
        <w:rPr>
          <w:rFonts w:ascii="Times New Roman" w:hAnsi="Times New Roman" w:cs="Times New Roman"/>
          <w:sz w:val="24"/>
          <w:szCs w:val="24"/>
        </w:rPr>
        <w:t>. As políticas de fomento à cultura devem ser implementadas de acordo com as especificidades de cada cadeia produtiva.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26. </w:t>
      </w:r>
      <w:r w:rsidRPr="009B5ACD">
        <w:rPr>
          <w:rFonts w:ascii="Times New Roman" w:hAnsi="Times New Roman" w:cs="Times New Roman"/>
          <w:sz w:val="24"/>
          <w:szCs w:val="24"/>
        </w:rPr>
        <w:t>O objetivo das políticas públicas de fomento à cultura no Município de Modelo SC, deve ser estimular a criação e o desenvolvimento de bens, produtos e serviços e a geração de conhecimentos que sejam compartilhados por todos.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27</w:t>
      </w:r>
      <w:r w:rsidRPr="009B5ACD">
        <w:rPr>
          <w:rFonts w:ascii="Times New Roman" w:hAnsi="Times New Roman" w:cs="Times New Roman"/>
          <w:sz w:val="24"/>
          <w:szCs w:val="24"/>
        </w:rPr>
        <w:t xml:space="preserve">. O Poder Público </w:t>
      </w:r>
      <w:proofErr w:type="gramStart"/>
      <w:r w:rsidRPr="009B5ACD">
        <w:rPr>
          <w:rFonts w:ascii="Times New Roman" w:hAnsi="Times New Roman" w:cs="Times New Roman"/>
          <w:sz w:val="24"/>
          <w:szCs w:val="24"/>
        </w:rPr>
        <w:t>Municipal  apoiar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os artistas e produtores culturais atuantes no município para que tenham assegurado o direito autoral de suas obras, considerando o direito de acesso à cultura por toda sociedade.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TITULO </w:t>
      </w:r>
      <w:r w:rsidRPr="009B5ACD">
        <w:rPr>
          <w:rFonts w:ascii="Times New Roman" w:hAnsi="Times New Roman" w:cs="Times New Roman"/>
          <w:b/>
          <w:sz w:val="24"/>
          <w:szCs w:val="24"/>
        </w:rPr>
        <w:t xml:space="preserve"> III</w:t>
      </w:r>
      <w:proofErr w:type="gramEnd"/>
      <w:r w:rsidRPr="009B5A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DO SISTEMA MUNICIPAL DE CULTURA DE MODELO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CAPITULO I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Das Definições e Princípios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Pr="009B5ACD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9B5ACD">
        <w:rPr>
          <w:rFonts w:ascii="Times New Roman" w:hAnsi="Times New Roman" w:cs="Times New Roman"/>
          <w:sz w:val="24"/>
          <w:szCs w:val="24"/>
        </w:rPr>
        <w:t xml:space="preserve"> Fica instituído o Sistema Municipal de Cultura - SMC do município de Modelo SC, com a finalidade de estimular o desenvolvimento municipal por meio de formulação e implantação de políticas públicas de cultura, democráticas e permanentes, pactuadas com a sociedade civil e com os demais entes da federação, a fim de promover o desenvolvimento humano, social e econômico, bem como o aprimoramento artístico-cultural no município, com pleno exercício dos direitos culturais e acesso aos bens e serviços culturais, no âmbito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E2C" w:rsidRPr="009B5ACD" w:rsidRDefault="00215E2C" w:rsidP="00215E2C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Cultura – SMC se constitui em instrumento de articulação, gestão, fomento e promoção de políticas públicas, bem como de informação e formação na área cultural, tendo como essência a coordenação e cooperação intergovernamental com vistas ao fortalecimento institucional, à democratização dos processos decisórios e à obtenção de economicidade, eficiência, eficácia e efetividade na aplicação dos recursos públicos.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Cultura – SMC fundamenta-se na política municipal de cultura expressa nesta lei e nas suas diretrizes, estabelecidas no Plano Municipal de Cultura,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para instituir um processo de gestão compartilhada com os demais entes federativos da República Brasileira - União, Estados, Municípios e Distrito Federal – com suas respectivas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Políticas e instituições culturais e a sociedade civil.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9B5ACD">
        <w:rPr>
          <w:rFonts w:ascii="Times New Roman" w:hAnsi="Times New Roman" w:cs="Times New Roman"/>
          <w:sz w:val="24"/>
          <w:szCs w:val="24"/>
        </w:rPr>
        <w:t xml:space="preserve"> O Sistema Municipal de Cultura de Modelo SC, observará os seguintes princípios: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I - reconhecimento e valorização da diversidade cultural do município;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II - cooperação entre os agentes públicos e privados atuantes na área da cultura;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III - complementaridade nos papéis dos agentes culturais;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IV - cultura como política pública transversal e qualificadora do desenvolvimento;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V - autonomia dos entes federados e das instituições da sociedade civil;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VI - democratização dos processos decisórios e do acesso ao fomento, aos bens e serviços; VII - integração e interação das políticas, programas, projetos e ações desenvolvidas;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 VIII - cultura como direito e valor simbólico, econômico e de cidadania</w:t>
      </w:r>
      <w:proofErr w:type="gramStart"/>
      <w:r w:rsidRPr="009B5ACD">
        <w:rPr>
          <w:rFonts w:ascii="Times New Roman" w:hAnsi="Times New Roman" w:cs="Times New Roman"/>
          <w:sz w:val="24"/>
          <w:szCs w:val="24"/>
        </w:rPr>
        <w:t>; ,</w:t>
      </w:r>
      <w:proofErr w:type="gramEnd"/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IX - liberdade de criação e expressão como elementos indissociáveis do desenvolvimento cultural;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X - </w:t>
      </w:r>
      <w:proofErr w:type="spellStart"/>
      <w:r w:rsidRPr="009B5ACD">
        <w:rPr>
          <w:rFonts w:ascii="Times New Roman" w:hAnsi="Times New Roman" w:cs="Times New Roman"/>
          <w:sz w:val="24"/>
          <w:szCs w:val="24"/>
        </w:rPr>
        <w:t>territorialização</w:t>
      </w:r>
      <w:proofErr w:type="spellEnd"/>
      <w:r w:rsidRPr="009B5ACD">
        <w:rPr>
          <w:rFonts w:ascii="Times New Roman" w:hAnsi="Times New Roman" w:cs="Times New Roman"/>
          <w:sz w:val="24"/>
          <w:szCs w:val="24"/>
        </w:rPr>
        <w:t>, descentralização e participação como estratégias de gestão;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XI – Universalização do acesso aos bens e serviços públicos;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XII – fomento </w:t>
      </w:r>
      <w:proofErr w:type="spellStart"/>
      <w:r w:rsidRPr="009B5A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B5ACD">
        <w:rPr>
          <w:rFonts w:ascii="Times New Roman" w:hAnsi="Times New Roman" w:cs="Times New Roman"/>
          <w:sz w:val="24"/>
          <w:szCs w:val="24"/>
        </w:rPr>
        <w:t xml:space="preserve"> produção, difusão e circulação de conhecimento e bens culturais;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XIII – Transparência e compartilhamento das informações;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B5ACD">
        <w:rPr>
          <w:rFonts w:ascii="Times New Roman" w:hAnsi="Times New Roman" w:cs="Times New Roman"/>
          <w:sz w:val="24"/>
          <w:szCs w:val="24"/>
        </w:rPr>
        <w:t>- descentralização articulada e pactuada da gestão, dos recursos e das ações;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B5ACD">
        <w:rPr>
          <w:rFonts w:ascii="Times New Roman" w:hAnsi="Times New Roman" w:cs="Times New Roman"/>
          <w:sz w:val="24"/>
          <w:szCs w:val="24"/>
        </w:rPr>
        <w:t xml:space="preserve">- ampliação progressiva dos recursos contidos nos orçamentos públicos para a cultura </w:t>
      </w:r>
    </w:p>
    <w:p w:rsidR="00215E2C" w:rsidRPr="009B5ACD" w:rsidRDefault="00215E2C" w:rsidP="00215E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CAPITULO II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D">
        <w:rPr>
          <w:rFonts w:ascii="Times New Roman" w:hAnsi="Times New Roman" w:cs="Times New Roman"/>
          <w:b/>
          <w:sz w:val="24"/>
          <w:szCs w:val="24"/>
        </w:rPr>
        <w:t>Dos Objetivos</w:t>
      </w: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Cultura – SMC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ACD">
        <w:rPr>
          <w:rFonts w:ascii="Times New Roman" w:hAnsi="Times New Roman" w:cs="Times New Roman"/>
          <w:sz w:val="24"/>
          <w:szCs w:val="24"/>
        </w:rPr>
        <w:t xml:space="preserve"> tem como objetivo formular e implantar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 xml:space="preserve">Políticas públicas de cultura, democráticas e permanentes, pactuadas com a </w:t>
      </w:r>
      <w:r w:rsidRPr="009B5ACD">
        <w:rPr>
          <w:rFonts w:ascii="Times New Roman" w:hAnsi="Times New Roman" w:cs="Times New Roman"/>
          <w:sz w:val="24"/>
          <w:szCs w:val="24"/>
        </w:rPr>
        <w:lastRenderedPageBreak/>
        <w:t>sociedade civil e com os demais entes da federação, promovendo o desenvolvimento – humano, social e econômico – com pleno exercício dos direitos culturais e acesso aos bens e serviços culturais, no âmbito do Município.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5ACD">
        <w:rPr>
          <w:rFonts w:ascii="Times New Roman" w:hAnsi="Times New Roman" w:cs="Times New Roman"/>
          <w:sz w:val="24"/>
          <w:szCs w:val="24"/>
        </w:rPr>
        <w:t>. São objetivos específicos do Sistema Municipal de Cultura – SMC: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I- estabelecer um processo democrático de participação na gestão das políticas e dos recursos públicos na área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II- assegurar uma partilha equilibrada dos recursos públicos da área da cultura entre os diversos segmentos artísticos e culturais, distritos,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III- articular e implementar políticas públicas que promovam a interação da cultura com as demais áreas, considerando seu papel estratégico no processo do desenvolvimento sustentável do Município;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IV- promover o intercâmbio com os demais entes federados e instituições municipais para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formação, capacitação e circulação de bens e serviços culturais, viabilizando a cooperação técnica e a otimização dos recursos financeiros e humanos disponíveis;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V- criar instrumentos de gestão para acompanhamento e avaliação das políticas públicas de cultura desenvolvidas no âmbito do Sistema Municipal de Cultura – SMC.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VI- estabelecer parcerias entre os setores público e privado nas áreas de gestão e de promoção da cultura.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2419F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FD">
        <w:rPr>
          <w:rFonts w:ascii="Times New Roman" w:hAnsi="Times New Roman" w:cs="Times New Roman"/>
          <w:b/>
          <w:sz w:val="24"/>
          <w:szCs w:val="24"/>
        </w:rPr>
        <w:t>CAPITULO III</w:t>
      </w:r>
    </w:p>
    <w:p w:rsidR="00215E2C" w:rsidRPr="002419FD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FD">
        <w:rPr>
          <w:rFonts w:ascii="Times New Roman" w:hAnsi="Times New Roman" w:cs="Times New Roman"/>
          <w:b/>
          <w:sz w:val="24"/>
          <w:szCs w:val="24"/>
        </w:rPr>
        <w:t xml:space="preserve"> Da Estrutura e Funcionamento do Sistema Municipal de Cultura 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rPr>
          <w:rStyle w:val="Forte"/>
        </w:rPr>
        <w:t xml:space="preserve">              </w:t>
      </w:r>
      <w:r w:rsidRPr="00E27B79">
        <w:rPr>
          <w:rStyle w:val="Forte"/>
        </w:rPr>
        <w:t xml:space="preserve">Art. </w:t>
      </w:r>
      <w:r>
        <w:rPr>
          <w:rStyle w:val="Forte"/>
        </w:rPr>
        <w:t>34</w:t>
      </w:r>
      <w:r w:rsidRPr="00E27B79">
        <w:rPr>
          <w:rStyle w:val="apple-converted-space"/>
          <w:b/>
          <w:bCs/>
        </w:rPr>
        <w:t> </w:t>
      </w:r>
      <w:r w:rsidRPr="00E27B79">
        <w:t xml:space="preserve">O Sistema Municipal de Cultura de </w:t>
      </w:r>
      <w:r>
        <w:t>Modelo SC</w:t>
      </w:r>
      <w:r w:rsidRPr="00E27B79">
        <w:t xml:space="preserve"> é constituído pelos seguintes entes orgânicos: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 – Conselho Municipal de Política Cultural;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II – Secretaria Municipal de Educação</w:t>
      </w:r>
      <w:r>
        <w:t>, Assistência Social,</w:t>
      </w:r>
      <w:r w:rsidRPr="00E27B79">
        <w:t xml:space="preserve"> Cultura e Esporte</w:t>
      </w:r>
      <w:r>
        <w:t xml:space="preserve"> e da Saude</w:t>
      </w:r>
      <w:r w:rsidRPr="00E27B79">
        <w:t>, por meio do Departamento Municipal de Cultura;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III – representantes;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IV – Museu Municipal;</w:t>
      </w:r>
    </w:p>
    <w:p w:rsidR="00215E2C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V – Biblioteca Pública Municipal;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lastRenderedPageBreak/>
        <w:t xml:space="preserve">VI – Outros vinculado a cultura (Bandas Municipais, Artesanato, Associações Culturais e outros), que venham a ser constituídos conforme regulamento. 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 </w:t>
      </w:r>
      <w:r>
        <w:t xml:space="preserve">                 </w:t>
      </w:r>
      <w:r w:rsidRPr="00E27B79">
        <w:rPr>
          <w:rStyle w:val="Forte"/>
        </w:rPr>
        <w:t>§ 1º</w:t>
      </w:r>
      <w:r w:rsidRPr="00E27B79">
        <w:rPr>
          <w:rStyle w:val="apple-converted-space"/>
          <w:b/>
          <w:bCs/>
        </w:rPr>
        <w:t> </w:t>
      </w:r>
      <w:r w:rsidRPr="00E27B79">
        <w:t>As atividades e ações de alcance cultural, inerentes a cada organismo integrante do Sistema Municipal de Cultura, deverão ser orientadas e estar compatibilizadas e consubstanciadas no Plano Municipal de Cultura, principal instrumento de gestão da execução de políticas, programas e projetos culturais.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rPr>
          <w:rStyle w:val="Forte"/>
        </w:rPr>
        <w:t xml:space="preserve">                      </w:t>
      </w:r>
      <w:r w:rsidRPr="00E27B79">
        <w:rPr>
          <w:rStyle w:val="Forte"/>
        </w:rPr>
        <w:t>§ 2º</w:t>
      </w:r>
      <w:r w:rsidRPr="00E27B79">
        <w:rPr>
          <w:rStyle w:val="apple-converted-space"/>
          <w:b/>
          <w:bCs/>
        </w:rPr>
        <w:t> </w:t>
      </w:r>
      <w:r w:rsidRPr="00E27B79">
        <w:t xml:space="preserve">O Sistema Municipal de Cultura de </w:t>
      </w:r>
      <w:r>
        <w:t xml:space="preserve">Modelo </w:t>
      </w:r>
      <w:proofErr w:type="gramStart"/>
      <w:r>
        <w:t xml:space="preserve">SC, </w:t>
      </w:r>
      <w:r w:rsidRPr="00E27B79">
        <w:t xml:space="preserve"> contará</w:t>
      </w:r>
      <w:proofErr w:type="gramEnd"/>
      <w:r w:rsidRPr="00E27B79">
        <w:t xml:space="preserve"> ainda com os seguintes instrumentos de suporte institucional: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 – Plano Municipal de Cultura</w:t>
      </w:r>
      <w:r>
        <w:t xml:space="preserve"> - PMC</w:t>
      </w:r>
      <w:r w:rsidRPr="00E27B79">
        <w:t>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II – Mecanismos Permanentes de Consulta (Fórum Municipal de Cultura e Conferência);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III – Fundo Municipal de Cultura</w:t>
      </w:r>
      <w:r>
        <w:t xml:space="preserve"> - FMC</w:t>
      </w:r>
      <w:r w:rsidRPr="00E27B79">
        <w:t>;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IV – Sistema Municipal de Informações e Indicadores Culturais</w:t>
      </w:r>
      <w:r>
        <w:t xml:space="preserve"> - SMIIC</w:t>
      </w:r>
      <w:r w:rsidRPr="00E27B79">
        <w:t>;</w:t>
      </w:r>
    </w:p>
    <w:p w:rsidR="00215E2C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E27B79">
        <w:t>V – Programas de Capacitação e Formação na área cultural</w:t>
      </w:r>
      <w:r>
        <w:t xml:space="preserve"> - PROMFAC</w:t>
      </w:r>
      <w:r w:rsidRPr="00E27B79">
        <w:t>;</w:t>
      </w:r>
    </w:p>
    <w:p w:rsidR="00215E2C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t>VI – Sistemas setoriais de cultura:</w:t>
      </w:r>
    </w:p>
    <w:p w:rsidR="00215E2C" w:rsidRDefault="00215E2C" w:rsidP="00215E2C">
      <w:pPr>
        <w:pStyle w:val="NormalWeb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(Patrimônio Cultural, Museu, Biblioteca, Bandas, Livro, Leitura e Literatura)</w:t>
      </w:r>
    </w:p>
    <w:p w:rsidR="00215E2C" w:rsidRPr="00E27B79" w:rsidRDefault="00215E2C" w:rsidP="00215E2C">
      <w:pPr>
        <w:pStyle w:val="NormalWeb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 xml:space="preserve">Outros que venham a ser constituídos, conforme regulamento.  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rPr>
          <w:rStyle w:val="Forte"/>
        </w:rPr>
        <w:t xml:space="preserve">                        </w:t>
      </w:r>
      <w:r w:rsidRPr="00E27B79">
        <w:rPr>
          <w:rStyle w:val="Forte"/>
        </w:rPr>
        <w:t>§ 3º</w:t>
      </w:r>
      <w:r w:rsidRPr="00E27B79">
        <w:rPr>
          <w:rStyle w:val="apple-converted-space"/>
          <w:b/>
          <w:bCs/>
        </w:rPr>
        <w:t> </w:t>
      </w:r>
      <w:r w:rsidRPr="00E27B79">
        <w:t xml:space="preserve">O Sistema Municipal de Cultura de </w:t>
      </w:r>
      <w:r>
        <w:t>Modelo SC,</w:t>
      </w:r>
      <w:r w:rsidRPr="00E27B79">
        <w:t xml:space="preserve"> que buscará atuar de forma integrada, convergente aos Sistemas Nacional e Estadual de Cultura, potencializando, através destes, o alinhamento das políticas culturais e o provimento de meios para o desenvolvimento do município através da cultura.</w:t>
      </w:r>
    </w:p>
    <w:p w:rsidR="00215E2C" w:rsidRPr="00E27B79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rPr>
          <w:rStyle w:val="Forte"/>
        </w:rPr>
        <w:t xml:space="preserve">                        </w:t>
      </w:r>
      <w:r w:rsidRPr="00E27B79">
        <w:rPr>
          <w:rStyle w:val="Forte"/>
        </w:rPr>
        <w:t>§ 4º</w:t>
      </w:r>
      <w:r w:rsidRPr="00E27B79">
        <w:rPr>
          <w:rStyle w:val="apple-converted-space"/>
          <w:b/>
          <w:bCs/>
        </w:rPr>
        <w:t> </w:t>
      </w:r>
      <w:r w:rsidRPr="00E27B79">
        <w:t>Poderão integrar o Sistema Municipal de Cultura, organismos privados, com ou sem fins lucrativos, com comprovada atuação na área cultural e que venham a celebrar termo de adesão específico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§ 5º.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O Sistema Municipal de Cultura – SMC estará articulado com os demais sistemas municipais ou políticas setoriais, em especial, da educação, da comunicação, do planejamento urbano, do desenvolvimento econômico e social, da indústria e comércio, 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relações internacionais, do meio ambiente, do turismo, do esporte, da saúde, dos direitos humanos e da segurança, conforme regulamentação.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SEÇÃO I 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Da Coordenação</w:t>
      </w:r>
      <w:r w:rsidRPr="002419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Sistema Municipal De Cultura – SMC</w:t>
      </w: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Da Secretaria Municipal da Educação, Cultura e Esporte, através do Departamento Municipal da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A Secretaria Municipal de Educação, Cultura e Esporte,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meio do Departamento de Cultura, que constitui unidade integrante da administração municipal, fica responsável por planejar e executar políticas públicas para promover a criação, produção, formação, circulação, difusão, preservação da memória cultural e zelar pelo patrimônio artístico, histórico e cultural do município.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Parágrafo Único -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 Secretaria Municipal de Educação, Cultura e Esporte,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meio do Departamento de Cultura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é órgão superior, subordinado diretamente ao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Gabinete do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Prefeito, e se constitui no órgão gestor e coordenador do Sistema Municipal de Cultura – SMC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Municipio de Modelo SC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São atribuições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Educação, Cultura e Esporte,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meio do Departamento de Cultura, como órgão gestor da cultura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I- formular e implementar, com a participação da sociedade civil, o Plano Municipal de Cultura – PMC, executando as políticas e as ações culturais definidas;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II- implementar o Sistema Municipal de Cultura – SMC, integrado aos Sistemas Nacional e Estadual de Cultura, articulando os atores públicos e privados no âmbito do Município, estruturando e integrando a rede de equipamentos culturais, descentralizando e democratizando a sua estrutura e atuação;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III- promover o planejamento e fomento das atividades culturais com uma visão ampla e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integrada</w:t>
      </w:r>
      <w:proofErr w:type="gram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no território do Município, considerando a cultura como uma área estratégica para o desenvolvimento local;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IV- valorizar todas as manifestações artísticas e culturais que expressam a diversidade étnica e social do Município;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V- preservar e valorizar o patrimônio cultural do Município;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VI- pesquisar, registrar, classificar, organizar e expor ao público a documentação e os acervos artísticos, culturais e históricos de interesse do Município;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VII- manter articulação com entes públicos e privados visando à cooperação em ações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área da cultura;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VIII- promover o intercâmbio cultural em nível regional, nacional e internacional;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IX- assegurar o funcionamento do Sistema Municipal de Financiamento à Cultura – SMFC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e promover ações de fomento ao desenvolvimento da produção cultural no âmbito do Município;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X- descentralizar os equipamentos, as ações e os eventos culturais, democratizando o acesso aos bens culturais;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XI- estruturar e realizar cursos de formação e qualificação profissional nas áreas de criação,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produção e gestão cultural;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XII- estruturar o calendário dos eventos culturais do Município;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XIII- elaborar estudos das cadeias produtivas da cultura para implementar políticas específicas de fomento e incentivo;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XIV- captar recursos para projetos e programas específicos junto a órgãos, entidades e programas internacionais, federais e estaduais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XV- operacionalizar as atividades do Conselho Municipal de Política Cultural – CMPC e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Fóruns de Cultura do Município;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XVI- realizar a Conferência Municipal de Cultura – CMC, colaborar na realização e participar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das Conferências Estadual e Nacional de Cultura;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XVII- exercer outras atividades correlatas com as suas atribuições.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37.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À Secretaria de Município da Educação, Cultura e Esporte</w:t>
      </w:r>
      <w:r>
        <w:rPr>
          <w:rFonts w:ascii="Times New Roman" w:hAnsi="Times New Roman" w:cs="Times New Roman"/>
          <w:color w:val="000000"/>
          <w:sz w:val="24"/>
          <w:szCs w:val="24"/>
        </w:rPr>
        <w:t>, através do Departamento Municipal da Cultura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como órgão coordenador do Sistema Municipal de Cultura – SMC, compete: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I- exercer a coordenação geral do Sistema Municipal de Cultura –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II- promover a integração do Município ao Sistema Nacional de Cultura – SNC e ao Sistema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Estadual de Cultura – SEC, por meio da assinatura dos respectivos termos de adesão voluntária;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III- instituir as orientações e deliberações normativas e de gestão, aprovadas no plenário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Conselho Municipal de Política Cultural – CMPC e nas suas instâncias setoriais;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IV- implementar, no âmbito do governo municipal, as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pactuações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acordadas na Comissão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Intergestores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Tripartite – CIT e aprovadas pelo Conselho Nacional de Política Cultural – CNPC e na Comissão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Intergestores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Bipartite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– CIB e aprovadas pelo Conselho Estadual de Política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Cultural – CEPC;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V- emitir recomendações, resoluções e outros pronunciamentos sobre matérias relacionadas com o Sistema Municipal de Cultura – SMC, observadas as diretrizes aprovadas pelo Conselho Municipal d</w:t>
      </w:r>
      <w:r>
        <w:rPr>
          <w:rFonts w:ascii="Times New Roman" w:hAnsi="Times New Roman" w:cs="Times New Roman"/>
          <w:color w:val="000000"/>
          <w:sz w:val="24"/>
          <w:szCs w:val="24"/>
        </w:rPr>
        <w:t>a Politica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Cultura – CM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VI- colaborar para o desenvolvimento de indicadores e parâmetros quantitativos e qualitativos que contribuam para a descentralização dos bens e serviços culturais promovidos ou apoiados, direta ou indiretamente, com recursos do Sistema Nacional de Cultura – SNC e do Sistema Estadual de Cultura – SEC, atuando de forma colaborativa com os Sistemas Nacional e Estadual de Informações e Indicadores Culturais;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VII- colaborar, no âmbito do Sistema Nacional de Cultura – SNC, para a compatibilização e interação de normas, procedimentos técnicos e sistemas de gestão;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VIII- subsidiar a formulação e a implementação das políticas e ações transversais da 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nos programas, planos e ações estratégicos do Governo Municipal.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IX- auxiliar o Governo Municipal e subsidiar os demais entes federados no estabelecimento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de instrumentos metodológicos e na classificação dos programas e ações culturais no âmbito dos respectivos planos de cultura;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X- colaborar, no âmbito do Sistema Nacional de Cultura – SNC, com o Governo do Estado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com o Governo Federal na implementação de Programas de Formação na Área da Cultura,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especialmente capacitando e qualificando recursos humanos responsáveis pela gestão 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políticas públicas de cultura do Município; e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XI- coordenar e convocar a Conferência Municipal de Cultura – CMC.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Seção II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Do Museu Municipal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15E2C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Art. 38. </w:t>
      </w:r>
      <w:r w:rsidRPr="00B32E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 Museu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de Modelo SC, fica responsável por colaborar no processo de desenvolvimento educacional e cultural da comunidade através da preservação e divulgação de seu acervo, do patrimônio cultural e promoção de eventos, a exemplo de exposições multidisciplinares, mostras permanentes, exposições temporárias e itinerantes e demais atividades culturais da história e seus valores.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Seção III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Da Biblioteca Municipal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</w:t>
      </w:r>
      <w:r w:rsidRPr="00B32E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Art. 39. A Biblioteca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Pública Municipal de Modelo SC, se torna responsável pela promoção da leitura e a difusão do conhecimento, congregando um acervo de livros, periódicos e congêneres, organizados e destinados aos estudo, à pesquisa e à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consula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por parte de seus usuários.</w:t>
      </w:r>
    </w:p>
    <w:p w:rsidR="00215E2C" w:rsidRPr="00B32EA6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Seção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IV</w:t>
      </w: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Das Instâncias De Articulação, </w:t>
      </w:r>
      <w:proofErr w:type="spellStart"/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Pactuação</w:t>
      </w:r>
      <w:proofErr w:type="spellEnd"/>
      <w:r w:rsidRPr="00281C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E Deliberação</w:t>
      </w: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Pr="00281C77">
        <w:rPr>
          <w:rFonts w:ascii="Times New Roman" w:hAnsi="Times New Roman" w:cs="Times New Roman"/>
          <w:color w:val="000000"/>
          <w:sz w:val="24"/>
          <w:szCs w:val="24"/>
        </w:rPr>
        <w:t>. Os órgãos previstos no inciso II do art. 34 desta Lei constituem as instâncias municipais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de articulação,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pactuação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e deliberação do SMC, organizadas na forma descrita na presente Seção.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Subseção I</w:t>
      </w: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19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Do Conselho Municipal de Cultura – CMC</w:t>
      </w: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O Conselho Municipal de Política Cultural – CMPC, órgão colegiado deliberativo, consultivo e normativo, integrante da estrutura básica d</w:t>
      </w:r>
      <w:r>
        <w:rPr>
          <w:rFonts w:ascii="Times New Roman" w:hAnsi="Times New Roman" w:cs="Times New Roman"/>
          <w:color w:val="000000"/>
          <w:sz w:val="24"/>
          <w:szCs w:val="24"/>
        </w:rPr>
        <w:t>o Departamento Municipal da Cultura, da estrutura da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Secretaria de Município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Educação,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Esporte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, com composição paritária entre Poder Público e Sociedade Civil, se constitui no principal espaço de participação social institucionalizada, de caráter permanente, na estrutura do Sistema Municipal de Cultura – SMC.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1º. O Conselho Municipal de Política Cultural – CMPC tem como principal atribuição atuar, com base nas diretrizes propostas pela Conferência Municipal de Cultura – CMC, elaborar, acompanhar a execução, fiscalizar e avaliar as políticas públicas de cultura, consolidadas no Plano Municipal de Cultura – PMC.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2º. Os integrantes do Conselho Municipal de Política Cultural – CMPC que representam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sociedade civil são eleitos democraticamente, pelos respectivos segmentos e têm mandato de dois anos, renovável, uma vez, por igual período, conforme regulamento.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3º. A representação da sociedade civil no Conselho Municipal de Política Cultural – CMPC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deve contemplar na sua composição os diversos segmentos artísticos e culturais, considerando as dimensões simbólica, cidadã e econômica da cultura, bem como o critério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territorial.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4º. A representação do Poder Público no Conselho Municipal de Política Cultural – CMPC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deve contemplar a representação do Município de </w:t>
      </w:r>
      <w:r>
        <w:rPr>
          <w:rFonts w:ascii="Times New Roman" w:hAnsi="Times New Roman" w:cs="Times New Roman"/>
          <w:color w:val="000000"/>
          <w:sz w:val="24"/>
          <w:szCs w:val="24"/>
        </w:rPr>
        <w:t>Modelo SC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, por meio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Departamento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Munic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de Cultura –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MC e suas Instituições Vinculadas, de outros Órgãos e Entidades do Governo Municipal e dos demais entes federados.</w:t>
      </w:r>
    </w:p>
    <w:p w:rsidR="00215E2C" w:rsidRPr="00AD1E18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t xml:space="preserve">                 § 5º. </w:t>
      </w:r>
      <w:r w:rsidRPr="00AD1E18">
        <w:t xml:space="preserve">O Conselho Municipal de Política Cultural, órgão colegiado de caráter consultivo, deliberativo, orientador e fiscalizador objetiva institucionalizar a relação entre Administração Municipal e os setores da sociedade civis ligados à cultura, promovendo a participação destes na elaboração, execução e fiscalização da Política Cultural do município de </w:t>
      </w:r>
      <w:r>
        <w:t>Modelo SC</w:t>
      </w:r>
      <w:r w:rsidRPr="00AD1E18">
        <w:t>.</w:t>
      </w:r>
    </w:p>
    <w:p w:rsidR="00215E2C" w:rsidRPr="00AD1E18" w:rsidRDefault="00215E2C" w:rsidP="00215E2C">
      <w:pPr>
        <w:pStyle w:val="NormalWeb"/>
        <w:shd w:val="clear" w:color="auto" w:fill="FFFFFF"/>
        <w:spacing w:line="276" w:lineRule="auto"/>
        <w:jc w:val="both"/>
      </w:pPr>
      <w:r w:rsidRPr="00AD1E18">
        <w:rPr>
          <w:rStyle w:val="Forte"/>
        </w:rPr>
        <w:t> </w:t>
      </w:r>
      <w:r>
        <w:rPr>
          <w:rStyle w:val="Forte"/>
        </w:rPr>
        <w:t xml:space="preserve">                § 6º</w:t>
      </w:r>
      <w:r w:rsidRPr="00AD1E18">
        <w:rPr>
          <w:rStyle w:val="Forte"/>
        </w:rPr>
        <w:t>.</w:t>
      </w:r>
      <w:r w:rsidRPr="00AD1E18">
        <w:rPr>
          <w:rStyle w:val="apple-converted-space"/>
        </w:rPr>
        <w:t> </w:t>
      </w:r>
      <w:r w:rsidRPr="00AD1E18">
        <w:t>O Conselho Municipal de Política Cultural terá sede no Departamento de Cultura ou em local a ser definido pela Administração Municipal.</w:t>
      </w:r>
    </w:p>
    <w:p w:rsidR="00215E2C" w:rsidRPr="00AD1E18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rPr>
          <w:rStyle w:val="Forte"/>
        </w:rPr>
        <w:lastRenderedPageBreak/>
        <w:t xml:space="preserve">                  § 7º</w:t>
      </w:r>
      <w:r w:rsidRPr="00AD1E18">
        <w:rPr>
          <w:rStyle w:val="Forte"/>
        </w:rPr>
        <w:t>.</w:t>
      </w:r>
      <w:r w:rsidRPr="00AD1E18">
        <w:rPr>
          <w:rStyle w:val="apple-converted-space"/>
          <w:b/>
          <w:bCs/>
        </w:rPr>
        <w:t> </w:t>
      </w:r>
      <w:r w:rsidRPr="00AD1E18">
        <w:t>A Secretaria Municipal de Educação, Cultura e esporte através do Departamento de Cultura, possibilitará todas as condições administrativas, pessoal e equipamentos, para o pleno funcionamento do Conselho.</w:t>
      </w:r>
    </w:p>
    <w:p w:rsidR="00215E2C" w:rsidRPr="00AD1E18" w:rsidRDefault="00215E2C" w:rsidP="00215E2C">
      <w:pPr>
        <w:pStyle w:val="NormalWeb"/>
        <w:shd w:val="clear" w:color="auto" w:fill="FFFFFF"/>
        <w:spacing w:line="276" w:lineRule="auto"/>
        <w:jc w:val="both"/>
      </w:pPr>
      <w:r>
        <w:t xml:space="preserve">              </w:t>
      </w:r>
      <w:r w:rsidRPr="00AD1E18">
        <w:t> </w:t>
      </w:r>
      <w:r>
        <w:rPr>
          <w:rStyle w:val="Forte"/>
        </w:rPr>
        <w:t>§ 8º</w:t>
      </w:r>
      <w:r w:rsidRPr="00AD1E18">
        <w:rPr>
          <w:rStyle w:val="Forte"/>
        </w:rPr>
        <w:t>.</w:t>
      </w:r>
      <w:r w:rsidRPr="00AD1E18">
        <w:rPr>
          <w:rStyle w:val="apple-converted-space"/>
        </w:rPr>
        <w:t> </w:t>
      </w:r>
      <w:r w:rsidRPr="00AD1E18">
        <w:t>O Conselho manifestar-se-á através de deliberações, decisões, recomendações, moções, resoluções, pareceres ou outros expedientes, e, seus atos serão publicados pelos meios legais.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>
        <w:rPr>
          <w:rStyle w:val="apple-converted-space"/>
          <w:color w:val="000000" w:themeColor="text1"/>
        </w:rPr>
        <w:t xml:space="preserve">                 </w:t>
      </w:r>
      <w:r w:rsidRPr="007B1E41">
        <w:rPr>
          <w:rStyle w:val="apple-converted-space"/>
          <w:b/>
          <w:color w:val="000000" w:themeColor="text1"/>
        </w:rPr>
        <w:t>§ 9</w:t>
      </w:r>
      <w:r w:rsidRPr="00624DC0">
        <w:rPr>
          <w:rStyle w:val="apple-converted-space"/>
          <w:color w:val="000000" w:themeColor="text1"/>
        </w:rPr>
        <w:t>º</w:t>
      </w:r>
      <w:r>
        <w:rPr>
          <w:rStyle w:val="apple-converted-space"/>
          <w:color w:val="000000" w:themeColor="text1"/>
        </w:rPr>
        <w:t>.</w:t>
      </w:r>
      <w:r w:rsidRPr="00624DC0">
        <w:rPr>
          <w:rStyle w:val="apple-converted-space"/>
          <w:color w:val="000000" w:themeColor="text1"/>
        </w:rPr>
        <w:t> </w:t>
      </w:r>
      <w:r w:rsidRPr="00624DC0">
        <w:rPr>
          <w:color w:val="000000" w:themeColor="text1"/>
        </w:rPr>
        <w:t>Compete ao Conselho Municipal de Política Cultural Modelo SC, sendo AS ATRIBUIÇÕES: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I – Formular políticas e diretrizes para o Plano Municipal de Cultura;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II – Apreciar, aprovar e acompanhar a execução do Plano Municipal de Cultura;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III – Garantir a cidadania cultural como direito de acesso e fruição dos bens culturais, de produção cultural e de preservação de memórias histórica, social, política, artística, paisagística e ambiental, encorajando a distribuição das atividades de produção, construção e propagação culturais no município;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IV – Defender o patrimônio cultural e artístico do município e incentivar sua difusão e proteção;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V – Colaborar na articulação das ações entre organismos públicos e privados da área da cultura;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VI – Criar mecanismos de comunicação permanente com a comunidade, cumprindo seu papel articulador e mediador entre a sociedade civil e o poder público no campo cultural;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VII – Formular diretrizes para financiamento de projetos culturais apoiados pelo Fundo Municipal de Cultura;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VIII – Supervisionar, acompanhar e fiscalizar as ações do Fundo Municipal de Cultura;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IX – Promover e incentivar a realização de estudos e pesquisas na área cultural;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X - Elaborar seu Regimento Interno, a ser aprovado pelo Prefeito Municipal;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XI - Exercer demais atividades de interesse da arte e da cultura; e</w:t>
      </w:r>
    </w:p>
    <w:p w:rsidR="00215E2C" w:rsidRPr="00624DC0" w:rsidRDefault="00215E2C" w:rsidP="00215E2C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 w:rsidRPr="00624DC0">
        <w:rPr>
          <w:color w:val="000000" w:themeColor="text1"/>
        </w:rPr>
        <w:t>XII - Executar outras atribuições que lhe forem conferidas.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D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§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624DC0">
        <w:rPr>
          <w:rFonts w:ascii="Times New Roman" w:hAnsi="Times New Roman" w:cs="Times New Roman"/>
          <w:sz w:val="24"/>
          <w:szCs w:val="24"/>
        </w:rPr>
        <w:t xml:space="preserve"> </w:t>
      </w:r>
      <w:r w:rsidRPr="00624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Conselho Municipal de Política Cultural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Modelo SC,</w:t>
      </w:r>
      <w:r w:rsidRPr="00624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poderá atuar também supletivamente, observado sua área de competência, objetivando a edição de normas que não colidam com as diretrizes do Conselho Estadual de Cultura, através de convênios específicos de cooperação firmados com órgãos municipais, estaduais, federais e internacionais.</w:t>
      </w:r>
    </w:p>
    <w:p w:rsidR="00215E2C" w:rsidRPr="00AD1E18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O Conselho Municipal de Política Cultural será constituído por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dez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) membros titulares e igual número de suplentes, com a seguinte composição: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05 (cinco)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membros titulares e respectivos suplentes representando o Poder Público, através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seguintes órgãos e quantitativos: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membro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titular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e 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suplente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indicados dentre os Profissionais d</w:t>
      </w:r>
      <w:r>
        <w:rPr>
          <w:rFonts w:ascii="Times New Roman" w:hAnsi="Times New Roman" w:cs="Times New Roman"/>
          <w:color w:val="000000"/>
          <w:sz w:val="24"/>
          <w:szCs w:val="24"/>
        </w:rPr>
        <w:t>o Departamento Municipal da Educação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Pr="009B5ACD" w:rsidRDefault="00215E2C" w:rsidP="00215E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01 membro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titular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indicado dentre os Profissionais da 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01 suplente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indicado representante do Departamento Municipal da Cultura, ou do Esporte ou do Turismo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215E2C" w:rsidRDefault="00215E2C" w:rsidP="00215E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01 membro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titular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e 01 suplente, indicados dentre os Profissionais da Administração e Fazenda, </w:t>
      </w:r>
      <w:r>
        <w:rPr>
          <w:rFonts w:ascii="Times New Roman" w:hAnsi="Times New Roman" w:cs="Times New Roman"/>
          <w:color w:val="000000"/>
          <w:sz w:val="24"/>
          <w:szCs w:val="24"/>
        </w:rPr>
        <w:t>Agricultura, Comercio e Industria, Obras e DMER;</w:t>
      </w:r>
    </w:p>
    <w:p w:rsidR="00215E2C" w:rsidRPr="009B5ACD" w:rsidRDefault="00215E2C" w:rsidP="00215E2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 membro titular e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01 suplente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indicados dentre os Profissionais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Assistência Social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da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Saude;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 (cinco)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membros titulares e respectivos suplentes, representando a sociedade civil,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Municipio de Modelo SC,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através dos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seguintes setores e quantitativos:</w:t>
      </w:r>
    </w:p>
    <w:p w:rsidR="00215E2C" w:rsidRPr="009B5ACD" w:rsidRDefault="00215E2C" w:rsidP="00215E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membro titular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e 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suplente, indicado da área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música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Pr="009B5ACD" w:rsidRDefault="00215E2C" w:rsidP="00215E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01 membro titular e 01 suplente, indicado da área de artes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visuais e artes cênicas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Default="00215E2C" w:rsidP="00215E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membro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titular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e 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suplente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, indicado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da área das entidades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associações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socioc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ulturais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Default="00215E2C" w:rsidP="00215E2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membro titular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e 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suplente, indicado da área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cultural e artística (bandas, fanfarras, literatura, movimentos e grupos tradicionais e populares, folclóricos, e demais conforme regulamento. 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1º Os membros titulares e suplentes representantes do Poder Público serão designados pelo respectivo órgão e os representantes da sociedade civil serão eleitos conforme Regimento Interno.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2º O Conselho Municipal de Política Cultural – CMPC deverá eleger, entre seus membros, o Presidente e o Secretário-Geral com os respectivos suplentes.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3º Nenhum membro representante da sociedade civil, titular ou suplente, poderá ser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detentor de cargo em comissão ou função de confiança vinculada ao Poder Executivo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Município;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4º O Presidente do Conselho Municipal de Política Cultural – CMPC é detentor do voto de Minerva.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66666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§ 5º Na indicação para o Conselho Municipal Da Secretaria da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Educação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Cultura e Esporte, será observado sempre a participação de servidores do Departamento Municipal da Cultura.</w:t>
      </w:r>
      <w:r>
        <w:rPr>
          <w:rStyle w:val="Forte"/>
          <w:rFonts w:ascii="Arial" w:hAnsi="Arial" w:cs="Arial"/>
          <w:color w:val="666666"/>
        </w:rPr>
        <w:t> </w:t>
      </w:r>
    </w:p>
    <w:p w:rsidR="00215E2C" w:rsidRPr="00624DC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O Conselho Municipal de Política Cultural – CMPC é constituído pelas seguintes instâncias: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I- Plenário;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II- Comitê de Integração de Políticas Públicas de Cultura – CIPOC;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III- Colegiados Setoriais;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IV- Comissões Temáticas;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V- Grupos de Trabalho;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VI- Fóruns Setoriais e Territoriais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Ao Plenário, instância máxima do Conselho Municipal de Política Cultural – CMPC,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compete: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I- propor e aprovar as diretrizes gerais, acompanhar e fiscalizar a execução do Plano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Municipal de Cultura – PMC;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II- estabelecer normas e diretrizes pertinentes às finalidades e aos objetivos do Sistema Municipal de Cultura – SMC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III- colaborar na implementação das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pactuações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acordadas na Comissão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Intergestores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Tripartite – CIT e na Comissão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Intergestores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Bipartite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– CIB, devidamente aprovadas, respectivamente, nos Conselhos Nacional e Estadual de Política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IV- aprovar as diretrizes para as políticas setoriais de cultura, oriundas dos sistemas setoriais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municipais de cultura e de suas instâncias colegiadas;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V- definir parâmetros gerais para aplicação dos recursos do Fundo Municipal de Cultura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MC,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no que concerne à distribuição territorial e ao peso relativo dos diversos segmentos culturais;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VI- estabelecer para a Comissão de Avaliação de Projetos do Fundo Municipal de Cultura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diretrizes de uso dos recursos, com base nas políticas culturais definidas no Plano Municipal de Cultura – PMC;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VII- acompanhar e fiscalizar a aplicação dos recursos do Fundo Municipal de Cultura – F</w:t>
      </w:r>
      <w:r>
        <w:rPr>
          <w:rFonts w:ascii="Times New Roman" w:hAnsi="Times New Roman" w:cs="Times New Roman"/>
          <w:color w:val="000000"/>
          <w:sz w:val="24"/>
          <w:szCs w:val="24"/>
        </w:rPr>
        <w:t>MC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VIII- apoiar a descentralização de programas, projetos e ações e assegurar os meios necessários à sua execução e à participação social relacionada ao controle e fiscalização;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IX- contribuir para o aprimoramento dos critérios de partilha e de transferência de recursos,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no âmbito do Sistema Nacional de Cultura – SNC;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X- apreciar e aprovar as diretrizes orçamentárias da área da Cultura;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XI- apreciar e apresentar parecer sobre os Termos de Parceria a ser celebrados pelo Município com Organizações Não-governamentais e Organizações da Sociedade Civil de Interesse Público - </w:t>
      </w:r>
      <w:proofErr w:type="spellStart"/>
      <w:r w:rsidRPr="009B5ACD">
        <w:rPr>
          <w:rFonts w:ascii="Times New Roman" w:hAnsi="Times New Roman" w:cs="Times New Roman"/>
          <w:color w:val="000000"/>
          <w:sz w:val="24"/>
          <w:szCs w:val="24"/>
        </w:rPr>
        <w:t>OSCIPs</w:t>
      </w:r>
      <w:proofErr w:type="spellEnd"/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, bem como acompanhar e fiscalizar a sua execução, conforme determina a Lei 9.790/99.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Parágrafo único. O Plenário poderá delegar essa competência a outra instância do CMPC.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XII- contribuir para a definição das diretrizes do Programa Municipal de Formação na Área da Cultura – PROMFAC, especialmente no que tange à formação de recursos humanos para a gestão das políticas culturais;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XIII- acompanhar a execução do Acordo de Cooperação Federativa assinado pelo Município de para sua integração ao Sistema Nacional de Cultura – SNC.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XIV- promover cooperação com os demais Conselhos Municipais de Política Cultural, bem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como com os Conselhos Estaduais, do Distrito Federal e Nacional;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XV- promover cooperação com os movimentos sociais, organizações não governamentais e o setor empresarial;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XVI- incentivar a participação democrática na gestão das políticas e dos investimentos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Públicos na área cultural;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XVII- delegar às diferentes instâncias componentes do Conselho Municipal de Política Cultural – CMPC a deliberação e acompanhamento de matérias;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XVIII- aprovar o regimento interno da Conferência Municipal de Cultura – CMC.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XIX- estabelecer o regimento interno do Conselho Municipal de Política Cultural – CMPC.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Compete ao Comitê de Integração de Políticas Públicas de Cultura – CIPOC promover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 articulação das políticas de cultura do Poder Público, no âmbito municipal, para o desenvolvimento de forma integrada de programas, projetos e ações.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Compete aos Colegiados Setoriais fornecer subsídios ao Plenário do Conselho Municipal de Política Cultural – CMPC para a definição de políticas, diretrizes e estratégias dos respectivos segmentos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Compete às Comissões Temáticas, de caráter permanente, e aos Grupos de Trabalho, de caráter temporário, fornecer subsídios para a tomada de decisão sobre temas específicos, transversais ou emergenciais relacionados à área cultural.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Compete aos Fóruns Setoriais, de caráter permanente, a formulação e o acompanhamento de políticas culturais específicas para os respectivos segmentos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O Conselho Municipal de Política Cultural – CMPC deve se articular com as demais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instâncias colegiadas do Sistema Municipal de Cultura – SMC – territoriais e setoriais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para assegurar a integração, funcionalidade e racionalidade do sistema e a coerência 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políticas públicas de cultura implementadas no âmbito do Sistema.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09779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79C">
        <w:rPr>
          <w:rFonts w:ascii="Times New Roman" w:hAnsi="Times New Roman" w:cs="Times New Roman"/>
          <w:b/>
          <w:color w:val="000000"/>
          <w:sz w:val="24"/>
          <w:szCs w:val="24"/>
        </w:rPr>
        <w:t>Subseção 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19F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Da Conferência Municipal De Cultura – C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MC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 Conferência Municipal de Cultura – CMC constitui-se numa instância de participação social, em que ocorre articulação entre o Governo Municipal e a sociedade civil,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por meio de organizações culturais e segmentos sociais, para analisar a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conjuntura da área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cultural no município e propor diretrizes para a formulação de políticas públicas de Cultura,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que comporão o Plano Municipal de Cultura – PMC.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1º. É de responsabilidade da Conferência Municipal de Cultura – CMC analisar, aprovar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moções, proposições e avaliar a execução das metas concernentes ao Plano Municipal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Cultura – PMC e às respectivas revisões ou adequações.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2º. Cabe à Secretaria de Município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Educação,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Esporte, através do Departamento Municipal da Cultura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MC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 convocar e coordenar a Conferência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Municipal de Cultura – CMC, que reunir-se-á ordinariamente a cada dois anos ou extraordinariamente, a qualquer tempo, a critério do Conselho Municipal de Política Cultural – CMPC. 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§ 3º.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 data de realização da Conferência Municipal de Cultura – CMC deverá estar de acordo com o calendário de convocação das Conferências Estadual e Nacional de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º. A Conferência Municipal de Cultura – CMC será precedida de Conferências Setoriais.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§ º. A representação da sociedade civil na Conferência Municipal de Cultura – CMC será, no mínimo, de dois terços dos delegados, sendo os mesmos eleitos em Conferências Setoriais.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color w:val="000000"/>
          <w:sz w:val="24"/>
          <w:szCs w:val="24"/>
        </w:rPr>
        <w:t>Subseção IV</w:t>
      </w: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SEÇÃO IV </w:t>
      </w: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Dos Instrumentos De Gestão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Constituem-se em instrumentos de gestão do Sistema Municipal de Cultura –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SMC: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I- Plano Municipal de Cultura – PMC;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II- Sistema Municipal de Financiamento à Cultura – SMFC;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III- Sistema Municipal de Informações e Indicadores Culturais– SMIIC;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IV- Programa Municipal de Formação na Área da Cultura – PROMFAC.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Parágrafo único. Os instrumentos de gestão do Sistema Municipal de Cultura – SMCULT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caracterizam como ferramentas de planejamento, inclusive técnico e financeiro, 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qualificação dos recursos humanos.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9FD">
        <w:rPr>
          <w:rFonts w:ascii="Times New Roman" w:hAnsi="Times New Roman" w:cs="Times New Roman"/>
          <w:b/>
          <w:color w:val="000000"/>
          <w:sz w:val="24"/>
          <w:szCs w:val="24"/>
        </w:rPr>
        <w:t>Subseção I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54C9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 Plano Municipal De Cultura – PMC </w:t>
      </w:r>
    </w:p>
    <w:p w:rsidR="00215E2C" w:rsidRPr="002419F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O Plano Municipal de Cultura – PMC tem duração decenal e é um instrumento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planejamento estratégico que organiza, regula e norteia a execução da Política Municipal de Cultura na perspectiva do Sistema Municipal de Cultura – SMC.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281C77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  <w:r w:rsidRPr="00281C77"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1C77">
        <w:rPr>
          <w:rFonts w:ascii="Times New Roman" w:hAnsi="Times New Roman" w:cs="Times New Roman"/>
          <w:sz w:val="24"/>
          <w:szCs w:val="24"/>
        </w:rPr>
        <w:t>. A elaboração do Plano Municipal de Cultura – PMC e dos Planos Setoriais de âmbito municipal é de responsabilidade da Secretaria de Município de Educação, Cultura e Esporte, através do Departamento Municipal da Cultura – DMC e instituições Vinculadas, que, a partir das diretrizes propostas pela Conferência Municipal de Cultura – CMC, desenvolve Projeto de Lei a ser submetido ao Conselho Municipal de Política Cultural – CMPC e, posteriormente, encaminhado à Câmara de Vereadores.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Parágrafo único. Os Planos devem conter: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I- diagnóstico do desenvolvimento da cultura;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II- diretrizes e prioridades;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III- objetivos gerais e específicos;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IV- estratégias, metas e ações;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V- prazos de execução;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VI- resultados e impactos esperados;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VII- recursos materiais, humanos e financeiros disponíveis e necessários;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VIII- mecanismos e fontes de financiamento; e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IX- indicadores de monitoramento e avaliação.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color w:val="000000"/>
          <w:sz w:val="24"/>
          <w:szCs w:val="24"/>
        </w:rPr>
        <w:t>Subseção II</w:t>
      </w: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Do Sistema Municipal De Financiamento À Cultura – SMFC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. O Sistema Municipal de Financiamento à Cultura – SMFC é constituído pelo conjunto de mecanismos de financiamento público da cultura, no âmbito do Município de que devem ser diversificados e articulados.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 w:rsidRPr="009B5ACD">
        <w:rPr>
          <w:rFonts w:ascii="Times New Roman" w:hAnsi="Times New Roman" w:cs="Times New Roman"/>
          <w:color w:val="000000"/>
          <w:sz w:val="24"/>
          <w:szCs w:val="24"/>
        </w:rPr>
        <w:t>Parágrafo único. São mecanismos de financiamento público da cultura, no âmbito do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Município de Modelo SC:</w:t>
      </w:r>
    </w:p>
    <w:p w:rsidR="00215E2C" w:rsidRPr="009B5ACD" w:rsidRDefault="00215E2C" w:rsidP="00215E2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Orçamento Público do Município, estabelecido na Lei Orçamentária Anual (LOA);</w:t>
      </w:r>
    </w:p>
    <w:p w:rsidR="00215E2C" w:rsidRPr="009B5ACD" w:rsidRDefault="00215E2C" w:rsidP="00215E2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 xml:space="preserve">Fundo Municipal de Cultura, definido em Lei; </w:t>
      </w:r>
    </w:p>
    <w:p w:rsidR="00215E2C" w:rsidRPr="009B5ACD" w:rsidRDefault="00215E2C" w:rsidP="00215E2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III- Incentivo Fiscal, por meio de renúncia fiscal do IPTU, do ITBI e do ISS, conforme lei específica; e</w:t>
      </w:r>
    </w:p>
    <w:p w:rsidR="00215E2C" w:rsidRPr="009B5ACD" w:rsidRDefault="00215E2C" w:rsidP="00215E2C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color w:val="000000"/>
          <w:sz w:val="24"/>
          <w:szCs w:val="24"/>
        </w:rPr>
        <w:t>IV -outros que venham a ser criados.</w:t>
      </w:r>
    </w:p>
    <w:p w:rsidR="00215E2C" w:rsidRPr="00DD007C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DD007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07C">
        <w:rPr>
          <w:rFonts w:ascii="Times New Roman" w:hAnsi="Times New Roman" w:cs="Times New Roman"/>
          <w:b/>
          <w:sz w:val="24"/>
          <w:szCs w:val="24"/>
        </w:rPr>
        <w:t>Subseção III</w:t>
      </w:r>
    </w:p>
    <w:p w:rsidR="00215E2C" w:rsidRPr="00DD007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007C">
        <w:rPr>
          <w:rFonts w:ascii="Times New Roman" w:hAnsi="Times New Roman" w:cs="Times New Roman"/>
          <w:b/>
          <w:bCs/>
          <w:iCs/>
          <w:sz w:val="24"/>
          <w:szCs w:val="24"/>
        </w:rPr>
        <w:t>Do Sistema Municipal De Informações E Indicadores Culturais – SMIIC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5ACD">
        <w:rPr>
          <w:rFonts w:ascii="Times New Roman" w:hAnsi="Times New Roman" w:cs="Times New Roman"/>
          <w:sz w:val="24"/>
          <w:szCs w:val="24"/>
        </w:rPr>
        <w:t>. Cabe à Secretaria Municipal de Educação, Cultura e Esporte–  desenvolver o Sistema Municipal de Informações e Indicadores Culturais – SMIIC, conforme que tem por fim específico a geração de dados e informações sobre as atividades culturais, compila as atividades econômico produtivas das expressões de multiculturalismo e extensão dos quadros simbólicos, com a finalidade de gerar informações e estatísticas da realidade cultural local com cadastros e indicadores culturais construídos a partir de dados coletados pelo Município.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B5ACD">
        <w:rPr>
          <w:rFonts w:ascii="Times New Roman" w:hAnsi="Times New Roman" w:cs="Times New Roman"/>
          <w:sz w:val="24"/>
          <w:szCs w:val="24"/>
        </w:rPr>
        <w:t xml:space="preserve">. O SMIIC oportunizará um mapeamento cultural da diversidade do município, possibilitando a valorização e potencializando o desenvolvimento da cultura local.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>§ 1º. O Sistema Municipal de Informações e Indicadores Culturais – SMIIC é constituído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bancos de dados referentes a bens, serviços, infraestrutura, investimentos, produção, acesso, consumo, agentes, programas, instituições e gestão cultural, entre outros, e estará disponível ao público e integrado aos Sistemas Estadual e Nacional de Informações e Indicadores Culturais.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sz w:val="24"/>
          <w:szCs w:val="24"/>
        </w:rPr>
        <w:t>§ 2º O processo de estruturação do Sistema Municipal de Informações e Indicadores Culturais – SMIIC terá como referência o modelo nacional, definido pelo Sistema Nacional de Informações e Indicadores Culturais – SNIIC.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Informações e Indicadores Culturais – SMIIC tem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objetivos: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lastRenderedPageBreak/>
        <w:t xml:space="preserve">I- coletar, sistematizar e interpretar dados, </w:t>
      </w:r>
      <w:proofErr w:type="spellStart"/>
      <w:r w:rsidRPr="009B5ACD">
        <w:rPr>
          <w:rFonts w:ascii="Times New Roman" w:hAnsi="Times New Roman" w:cs="Times New Roman"/>
          <w:sz w:val="24"/>
          <w:szCs w:val="24"/>
        </w:rPr>
        <w:t>fornecer</w:t>
      </w:r>
      <w:proofErr w:type="spellEnd"/>
      <w:r w:rsidRPr="009B5ACD">
        <w:rPr>
          <w:rFonts w:ascii="Times New Roman" w:hAnsi="Times New Roman" w:cs="Times New Roman"/>
          <w:sz w:val="24"/>
          <w:szCs w:val="24"/>
        </w:rPr>
        <w:t xml:space="preserve"> metodologias e estabelecer parâmetros à mensuração da atividade do campo cultural e das necessidades sociais por cultura, que permitam a formulação, monitoramento, gestão e avaliação das políticas públicas de cultura e das políticas culturais em geral, verificando e racionalizando a implementação do Plano Municipal de Cultura – PMC e sua revisão nos prazos previstos;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II- disponibilizar estatísticas, indicadores e outras informações relevantes para a caracterização da demanda e oferta de bens culturais, para a construção de modelos de economia e sustentabilidade da cultura, para a adoção de mecanismos de indução </w:t>
      </w:r>
      <w:proofErr w:type="gramStart"/>
      <w:r w:rsidRPr="009B5ACD">
        <w:rPr>
          <w:rFonts w:ascii="Times New Roman" w:hAnsi="Times New Roman" w:cs="Times New Roman"/>
          <w:sz w:val="24"/>
          <w:szCs w:val="24"/>
        </w:rPr>
        <w:t>e  regulação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da atividade econômica no campo cultural, dando apoio aos gestores culturais públicos e privados, no âmbito do Município;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III exercer e facilitar o monitoramento e avaliação das políticas públicas de cultura e das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ACD">
        <w:rPr>
          <w:rFonts w:ascii="Times New Roman" w:hAnsi="Times New Roman" w:cs="Times New Roman"/>
          <w:sz w:val="24"/>
          <w:szCs w:val="24"/>
        </w:rPr>
        <w:t>políticas</w:t>
      </w:r>
      <w:proofErr w:type="gramEnd"/>
      <w:r w:rsidRPr="009B5ACD">
        <w:rPr>
          <w:rFonts w:ascii="Times New Roman" w:hAnsi="Times New Roman" w:cs="Times New Roman"/>
          <w:sz w:val="24"/>
          <w:szCs w:val="24"/>
        </w:rPr>
        <w:t xml:space="preserve"> culturais em geral, assegurando ao poder público e à sociedade civil o acompanhamento do desempenho do Plano Municipal de Cultura – PMC.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Informações e Indicadores Culturais – SMIIC fará levantamentos para realização de mapeamentos culturais para conhecimento da diversidade cultural local e transparência dos investimentos públicos no setor cultural.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5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B5ACD">
        <w:rPr>
          <w:rFonts w:ascii="Times New Roman" w:hAnsi="Times New Roman" w:cs="Times New Roman"/>
          <w:sz w:val="24"/>
          <w:szCs w:val="24"/>
        </w:rPr>
        <w:t>. O Sistema Municipal de Informações e Indicadores Culturais – SMIIC estabelecerá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parcerias com os Sistemas Nacional e Estadual de Informações e Indicadores Culturais, com instituições especializadas na área de economia da cultura, de pesquisas socioeconômicas e demográficas e com outros institutos de pesquisa, para desenvolver uma base consistente e contínua de informações relacionadas ao setor cultural e elaborar indicadores culturais que contribuam tanto para a gestão das políticas públicas da área, quanto para fomentar estudos e pesquisas nesse campo.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Subseção IV</w:t>
      </w:r>
    </w:p>
    <w:p w:rsidR="00215E2C" w:rsidRPr="0009779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9779C">
        <w:rPr>
          <w:rFonts w:ascii="Times New Roman" w:hAnsi="Times New Roman" w:cs="Times New Roman"/>
          <w:b/>
          <w:bCs/>
          <w:iCs/>
          <w:sz w:val="24"/>
          <w:szCs w:val="24"/>
        </w:rPr>
        <w:t>Do Programa Municipal De Formação Na Área Da Cultura – PROMFAC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B5ACD">
        <w:rPr>
          <w:rFonts w:ascii="Times New Roman" w:hAnsi="Times New Roman" w:cs="Times New Roman"/>
          <w:sz w:val="24"/>
          <w:szCs w:val="24"/>
        </w:rPr>
        <w:t>. Cabe à Secretaria Municipal de Cultura elaborar, regulamentar e implementar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Programa Municipal de Formação na Área da Cultura – PROMFAC, em articulação com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demais entes federados e parceria com a Secretaria Municipal de Educação e instituições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educacionais, tendo como objetivo central capacitar os gestores públicos e do setor privado e conselheiros de cultura, responsáveis pela formulação e implementação das políticas públicas de cultura, no âmbito do Sistema Municipal de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9B5ACD">
        <w:rPr>
          <w:rFonts w:ascii="Times New Roman" w:hAnsi="Times New Roman" w:cs="Times New Roman"/>
          <w:sz w:val="24"/>
          <w:szCs w:val="24"/>
        </w:rPr>
        <w:t>. O Programa Municipal de Formação na Área da Cultura – PROMFAC deve promover: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 a qualificação técnico-administrativa e capacitação em política cultural dos agentes envolvidos na formulação e na gestão de programas, projetos e serviços culturais oferecidos à população;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 a formação nas áreas técnicas e artísticas.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4C90">
        <w:rPr>
          <w:rFonts w:ascii="Times New Roman" w:hAnsi="Times New Roman" w:cs="Times New Roman"/>
          <w:b/>
          <w:bCs/>
          <w:iCs/>
          <w:sz w:val="24"/>
          <w:szCs w:val="24"/>
        </w:rPr>
        <w:t>Dos Sistemas Setoriais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Para atender à complexidade e especificidades da área cultural são constituídos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Sistemas Setoriais como subsistemas do Sistema Municipal de Cultura – SMC.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B5ACD">
        <w:rPr>
          <w:rFonts w:ascii="Times New Roman" w:hAnsi="Times New Roman" w:cs="Times New Roman"/>
          <w:sz w:val="24"/>
          <w:szCs w:val="24"/>
        </w:rPr>
        <w:t>Constituem-se Sistemas Setoriais integrantes do Sistema Municipal de Cultura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B5ACD">
        <w:rPr>
          <w:rFonts w:ascii="Times New Roman" w:hAnsi="Times New Roman" w:cs="Times New Roman"/>
          <w:sz w:val="24"/>
          <w:szCs w:val="24"/>
        </w:rPr>
        <w:t>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 Sistema Municipal de Patrimônio Cultural – SMPC;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 Sistema Municipal de Museus – SMM;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III Sistema Municipal de Bibliotecas, Livro, Leitura e Literatura – SMBLLL;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Sistema Municipal de atividades musicais, bandas, fanfarras, danças e outros;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Sistema Municipal de artes, artesanato e outros artísticos culturais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5ACD">
        <w:rPr>
          <w:rFonts w:ascii="Times New Roman" w:hAnsi="Times New Roman" w:cs="Times New Roman"/>
          <w:sz w:val="24"/>
          <w:szCs w:val="24"/>
        </w:rPr>
        <w:t xml:space="preserve"> outros que venham a ser constituídos, conforme regulamento.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As políticas culturais setoriais devem seguir as diretrizes gerais advindas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Conferência Municipal de Cultura – CMC e do Conselho Municipal de Política Cultural –CMPC consolidadas no Plano Municipal de Cultura – PMC.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5ACD">
        <w:rPr>
          <w:rFonts w:ascii="Times New Roman" w:hAnsi="Times New Roman" w:cs="Times New Roman"/>
          <w:sz w:val="24"/>
          <w:szCs w:val="24"/>
        </w:rPr>
        <w:t>. Os Sistemas Municipais Setoriais constituídos e os que venham a ser criados integram o Sistema Municipal de Cultura, – SMC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ACD">
        <w:rPr>
          <w:rFonts w:ascii="Times New Roman" w:hAnsi="Times New Roman" w:cs="Times New Roman"/>
          <w:sz w:val="24"/>
          <w:szCs w:val="24"/>
        </w:rPr>
        <w:t xml:space="preserve"> conformando subsistemas que se conectam à estrutura federativa, à medida que os sistemas de cultura nos demais níveis de governo forem sendo instituídos.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As interconexões entre os Sistemas Setoriais e o Sistema Municipal de Cultura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SMC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ACD">
        <w:rPr>
          <w:rFonts w:ascii="Times New Roman" w:hAnsi="Times New Roman" w:cs="Times New Roman"/>
          <w:sz w:val="24"/>
          <w:szCs w:val="24"/>
        </w:rPr>
        <w:t xml:space="preserve"> são estabelecidas por meio das coordenações e das instâncias colegiadas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Sistemas Setoriais.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5ACD">
        <w:rPr>
          <w:rFonts w:ascii="Times New Roman" w:hAnsi="Times New Roman" w:cs="Times New Roman"/>
          <w:sz w:val="24"/>
          <w:szCs w:val="24"/>
        </w:rPr>
        <w:t>. As instâncias colegiadas dos Sistemas Setoriais devem ter participação da sociedade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civil e considerar o critério territorial na escolha dos seus membros.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Para assegurar as conexões entre os Sistemas Setoriais, seus colegiados e o 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Municipal de Cultura – SMC, as coordenações e as instâncias colegiadas setoriais devem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ter assento no Conselho Municipal de Política Cultural – CMPC com a finalidade de propor diretrizes para elaboração das políticas próprias referentes às suas áreas e subsidiar nas definições de estratégias de sua implementação.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>TÍTULO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 DO FINANCIAMENTO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4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C90">
        <w:rPr>
          <w:rFonts w:ascii="Times New Roman" w:hAnsi="Times New Roman" w:cs="Times New Roman"/>
          <w:b/>
          <w:bCs/>
          <w:iCs/>
          <w:sz w:val="24"/>
          <w:szCs w:val="24"/>
        </w:rPr>
        <w:t>Dos Recursos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Seção I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 Fundo Municipal de Cultura - FMC 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6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35E0">
        <w:rPr>
          <w:rFonts w:ascii="Times New Roman" w:hAnsi="Times New Roman" w:cs="Times New Roman"/>
          <w:bCs/>
          <w:sz w:val="24"/>
          <w:szCs w:val="24"/>
        </w:rPr>
        <w:t>Fica criado</w:t>
      </w:r>
      <w:r>
        <w:rPr>
          <w:rFonts w:ascii="Times New Roman" w:hAnsi="Times New Roman" w:cs="Times New Roman"/>
          <w:bCs/>
          <w:sz w:val="24"/>
          <w:szCs w:val="24"/>
        </w:rPr>
        <w:t xml:space="preserve"> o Fundo Municipal de Cultura – FMC, como unidade orçamentária vinculada à Secretaria Municipal da Educação, Cultura e Esporte e integrado à contabilidade geral do Municipio de Modelo SC, com prazo indeterminado, de acordo com as regras definidas nesta Lei e demais disposições legais.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§ 1º - </w:t>
      </w:r>
      <w:r w:rsidRPr="009B5ACD">
        <w:rPr>
          <w:rFonts w:ascii="Times New Roman" w:hAnsi="Times New Roman" w:cs="Times New Roman"/>
          <w:sz w:val="24"/>
          <w:szCs w:val="24"/>
        </w:rPr>
        <w:t>O Fundo Municipal da Cultura – F</w:t>
      </w:r>
      <w:r>
        <w:rPr>
          <w:rFonts w:ascii="Times New Roman" w:hAnsi="Times New Roman" w:cs="Times New Roman"/>
          <w:sz w:val="24"/>
          <w:szCs w:val="24"/>
        </w:rPr>
        <w:t>MC</w:t>
      </w:r>
      <w:r w:rsidRPr="009B5ACD">
        <w:rPr>
          <w:rFonts w:ascii="Times New Roman" w:hAnsi="Times New Roman" w:cs="Times New Roman"/>
          <w:sz w:val="24"/>
          <w:szCs w:val="24"/>
        </w:rPr>
        <w:t xml:space="preserve"> é a principal fonte de recursos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Sistema Municipal de Cultura</w:t>
      </w:r>
      <w:r>
        <w:rPr>
          <w:rFonts w:ascii="Times New Roman" w:hAnsi="Times New Roman" w:cs="Times New Roman"/>
          <w:sz w:val="24"/>
          <w:szCs w:val="24"/>
        </w:rPr>
        <w:t xml:space="preserve"> e para efeitos de atuação, funcionará vinculado ao Departamento Municipal da Cultura</w:t>
      </w:r>
      <w:r w:rsidRPr="009B5ACD">
        <w:rPr>
          <w:rFonts w:ascii="Times New Roman" w:hAnsi="Times New Roman" w:cs="Times New Roman"/>
          <w:sz w:val="24"/>
          <w:szCs w:val="24"/>
        </w:rPr>
        <w:t>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§ 2º</w:t>
      </w:r>
      <w:r w:rsidRPr="009B5ACD">
        <w:rPr>
          <w:rFonts w:ascii="Times New Roman" w:hAnsi="Times New Roman" w:cs="Times New Roman"/>
          <w:sz w:val="24"/>
          <w:szCs w:val="24"/>
        </w:rPr>
        <w:t>. O orçamento do Município se constitui, também, fonte de recursos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Sistema Municipal de Cultura - SMC.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§ 3º. O Fundo Municipal de Cultura – FMC, se constitui no principal mecanismo de financiamento das políticas públicas de cultura no Municipio, com recursos destinados a programas, projetos e ações culturais implementados de forma descentralizada, em regime de colaboração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co-financiamento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a   União e com o Governo do Estado de Santa Catarina.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B14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Demais fontes e destinação de financiamento</w:t>
      </w:r>
    </w:p>
    <w:p w:rsidR="00215E2C" w:rsidRPr="00462B14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9B5ACD">
        <w:rPr>
          <w:rFonts w:ascii="Times New Roman" w:hAnsi="Times New Roman" w:cs="Times New Roman"/>
          <w:sz w:val="24"/>
          <w:szCs w:val="24"/>
        </w:rPr>
        <w:t>. O financiamento das políticas públicas de cultura estabelecidas no Plano Municipal de Cultura far-se-á com os recursos do Município, do Estado e da União, além dos demais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 xml:space="preserve">recursos que compõem o Fundo Municipal da Cultura – </w:t>
      </w:r>
      <w:r>
        <w:rPr>
          <w:rFonts w:ascii="Times New Roman" w:hAnsi="Times New Roman" w:cs="Times New Roman"/>
          <w:sz w:val="24"/>
          <w:szCs w:val="24"/>
        </w:rPr>
        <w:t>FMC</w:t>
      </w:r>
      <w:r w:rsidRPr="009B5ACD">
        <w:rPr>
          <w:rFonts w:ascii="Times New Roman" w:hAnsi="Times New Roman" w:cs="Times New Roman"/>
          <w:sz w:val="24"/>
          <w:szCs w:val="24"/>
        </w:rPr>
        <w:t>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 xml:space="preserve">O Município deverá destinar recursos do Fundo Municipal de Cultura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FMC, </w:t>
      </w:r>
      <w:r w:rsidRPr="009B5ACD">
        <w:rPr>
          <w:rFonts w:ascii="Times New Roman" w:hAnsi="Times New Roman" w:cs="Times New Roman"/>
          <w:sz w:val="24"/>
          <w:szCs w:val="24"/>
        </w:rPr>
        <w:t>para uso como contrapartida de transferências dos Fundos Nacional e Estadual de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sz w:val="24"/>
          <w:szCs w:val="24"/>
        </w:rPr>
        <w:t>§ 1º Os recursos oriundos de repasses dos Fundos Nacional e Estadual de Cultura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destinados a: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 políticas, programas, projetos e ações previstas nos Planos Nacional, Estadual ou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Municipal de Cultura;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>II para o financiamento de projetos culturais escolhidos pelo Município por meio de seleção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pública.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sz w:val="24"/>
          <w:szCs w:val="24"/>
        </w:rPr>
        <w:t>§ 2º A gestão municipal dos recursos oriundos de repasses dos Fundos Nacional e Estadual de Cultura deverá ser submetida ao Conselho Municipal de Política Cultural - CMPC.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Os critérios de aporte de recursos do Fundo Municipal de Cultura – F</w:t>
      </w:r>
      <w:r>
        <w:rPr>
          <w:rFonts w:ascii="Times New Roman" w:hAnsi="Times New Roman" w:cs="Times New Roman"/>
          <w:sz w:val="24"/>
          <w:szCs w:val="24"/>
        </w:rPr>
        <w:t xml:space="preserve">MC, </w:t>
      </w:r>
      <w:r w:rsidRPr="009B5ACD">
        <w:rPr>
          <w:rFonts w:ascii="Times New Roman" w:hAnsi="Times New Roman" w:cs="Times New Roman"/>
          <w:sz w:val="24"/>
          <w:szCs w:val="24"/>
        </w:rPr>
        <w:t>deverão considerar a participação dos diversos segmentos culturais e territórios na distribuição total de recursos municipais para a cultura, com vistas a promover a desconcentração do investimento, devendo ser estabelecido anualmente um percentual mínimo para cada segmento/território.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CAPÍTULO II 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4C90">
        <w:rPr>
          <w:rFonts w:ascii="Times New Roman" w:hAnsi="Times New Roman" w:cs="Times New Roman"/>
          <w:b/>
          <w:bCs/>
          <w:iCs/>
          <w:sz w:val="24"/>
          <w:szCs w:val="24"/>
        </w:rPr>
        <w:t>Da Gestão Financeira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Os recursos financeiros da Cultura serão depositados em conta específica, e administrados sob fiscalização do Conselho Municipal de Política Cultural – CMPC.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sz w:val="24"/>
          <w:szCs w:val="24"/>
        </w:rPr>
        <w:t>§ 1º. Os recursos financeiros do Fundo Municipal de Cultura – F</w:t>
      </w:r>
      <w:r>
        <w:rPr>
          <w:rFonts w:ascii="Times New Roman" w:hAnsi="Times New Roman" w:cs="Times New Roman"/>
          <w:sz w:val="24"/>
          <w:szCs w:val="24"/>
        </w:rPr>
        <w:t>MC,</w:t>
      </w:r>
      <w:r w:rsidRPr="009B5ACD">
        <w:rPr>
          <w:rFonts w:ascii="Times New Roman" w:hAnsi="Times New Roman" w:cs="Times New Roman"/>
          <w:sz w:val="24"/>
          <w:szCs w:val="24"/>
        </w:rPr>
        <w:t xml:space="preserve">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 xml:space="preserve">administrados </w:t>
      </w:r>
      <w:r>
        <w:rPr>
          <w:rFonts w:ascii="Times New Roman" w:hAnsi="Times New Roman" w:cs="Times New Roman"/>
          <w:sz w:val="24"/>
          <w:szCs w:val="24"/>
        </w:rPr>
        <w:t xml:space="preserve">pelo Gestor Financeiro, designado pelo Poder Executivo, através do </w:t>
      </w:r>
      <w:r>
        <w:rPr>
          <w:rFonts w:ascii="Times New Roman" w:hAnsi="Times New Roman" w:cs="Times New Roman"/>
          <w:sz w:val="24"/>
          <w:szCs w:val="24"/>
        </w:rPr>
        <w:lastRenderedPageBreak/>
        <w:t>Departamento Municipal de Cultura, e será integrante do Orçamento Municipal como Unidade Orçamentária</w:t>
      </w:r>
      <w:r w:rsidRPr="009B5ACD">
        <w:rPr>
          <w:rFonts w:ascii="Times New Roman" w:hAnsi="Times New Roman" w:cs="Times New Roman"/>
          <w:sz w:val="24"/>
          <w:szCs w:val="24"/>
        </w:rPr>
        <w:t>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§ 2º. </w:t>
      </w:r>
      <w:r>
        <w:rPr>
          <w:rFonts w:ascii="Times New Roman" w:hAnsi="Times New Roman" w:cs="Times New Roman"/>
          <w:sz w:val="24"/>
          <w:szCs w:val="24"/>
        </w:rPr>
        <w:t>O Departamento</w:t>
      </w:r>
      <w:r w:rsidRPr="009B5ACD">
        <w:rPr>
          <w:rFonts w:ascii="Times New Roman" w:hAnsi="Times New Roman" w:cs="Times New Roman"/>
          <w:sz w:val="24"/>
          <w:szCs w:val="24"/>
        </w:rPr>
        <w:t xml:space="preserve"> Municipal de Cultura acompanhará a conformidade à programação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aprovada da aplicação dos recursos repassados pela União e Estado ao Município.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5ACD">
        <w:rPr>
          <w:rFonts w:ascii="Times New Roman" w:hAnsi="Times New Roman" w:cs="Times New Roman"/>
          <w:sz w:val="24"/>
          <w:szCs w:val="24"/>
        </w:rPr>
        <w:t>. O Município deverá tornar público os valores e a finalidade dos recursos recebidos da União e do Estado, transferidos dentro dos critérios estabelecidos pelo Sistema Nacional e pelo Sistema Estadual de Cultura.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§ 1º. O Município deverá zelar e contribuir para que sejam adotados pelo Sistema Nacional de Cultura critérios públicos e transparentes, com partilha e transferência de recursos de forma </w:t>
      </w:r>
      <w:proofErr w:type="spellStart"/>
      <w:r w:rsidRPr="009B5ACD">
        <w:rPr>
          <w:rFonts w:ascii="Times New Roman" w:hAnsi="Times New Roman" w:cs="Times New Roman"/>
          <w:sz w:val="24"/>
          <w:szCs w:val="24"/>
        </w:rPr>
        <w:t>eqüitativa</w:t>
      </w:r>
      <w:proofErr w:type="spellEnd"/>
      <w:r w:rsidRPr="009B5ACD">
        <w:rPr>
          <w:rFonts w:ascii="Times New Roman" w:hAnsi="Times New Roman" w:cs="Times New Roman"/>
          <w:sz w:val="24"/>
          <w:szCs w:val="24"/>
        </w:rPr>
        <w:t>, resultantes de uma combinação de indicadores sociais, econômicos, demográficos e outros específicos da área cultural, considerando as diversidades regionais.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5ACD">
        <w:rPr>
          <w:rFonts w:ascii="Times New Roman" w:hAnsi="Times New Roman" w:cs="Times New Roman"/>
          <w:sz w:val="24"/>
          <w:szCs w:val="24"/>
        </w:rPr>
        <w:t>. O Município deverá assegurar a condição mínima para receber os repasses dos recursos da União, no âmbito do Sistema Nacional de Cultura, com a efetiva instituição e funcionamento dos componentes mínimos do Sistema Municipal de Cultura e a alocação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recursos próprios destinados à Cultura na Lei Orçamentária Anual (LOA) e no Fundo Municipal de Cultura.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CAPÍTULO III 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4C90">
        <w:rPr>
          <w:rFonts w:ascii="Times New Roman" w:hAnsi="Times New Roman" w:cs="Times New Roman"/>
          <w:b/>
          <w:bCs/>
          <w:iCs/>
          <w:sz w:val="24"/>
          <w:szCs w:val="24"/>
        </w:rPr>
        <w:t>Do Planejamento e do Orçamento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O processo de planejamento e do orçamento do Sistema Municipal de Cultura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SMC deve buscar a integração do nível local ao nacional, ouvidos seus órgãos deliberativos, compatibilizando-se as necessidades da política de cultura com a disponibilidade de recursos próprios do Município, as transferências do Estado e da União e outras fontes de recursos.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5ACD">
        <w:rPr>
          <w:rFonts w:ascii="Times New Roman" w:hAnsi="Times New Roman" w:cs="Times New Roman"/>
          <w:sz w:val="24"/>
          <w:szCs w:val="24"/>
        </w:rPr>
        <w:t>§ 1º. O Plano Municipal de Cultura será a base das atividades e programações do Sistema Municipal de Cultura e seu financiamento será previsto no Plano Plurianual – PPA, na Lei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 xml:space="preserve">Diretrizes Orçamentárias – LDO e na Lei Orçamentária Anual –LOA. </w:t>
      </w: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B5ACD">
        <w:rPr>
          <w:rFonts w:ascii="Times New Roman" w:hAnsi="Times New Roman" w:cs="Times New Roman"/>
          <w:sz w:val="24"/>
          <w:szCs w:val="24"/>
        </w:rPr>
        <w:t>As diretrizes a serem observadas na elaboração do Plano Municipal de Cultura serão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propostas pela Conferência Municipal de Cultura e pelo Conselho Municipal de Política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Cultural – CMPC.</w:t>
      </w: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TITULO V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4C90">
        <w:rPr>
          <w:rFonts w:ascii="Times New Roman" w:hAnsi="Times New Roman" w:cs="Times New Roman"/>
          <w:b/>
          <w:iCs/>
          <w:sz w:val="24"/>
          <w:szCs w:val="24"/>
        </w:rPr>
        <w:t>Das Disposições Finais e Transitórias</w:t>
      </w:r>
    </w:p>
    <w:p w:rsidR="00215E2C" w:rsidRPr="00354C90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5E2C" w:rsidRPr="009B5ACD" w:rsidRDefault="00215E2C" w:rsidP="00215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b/>
          <w:bCs/>
          <w:sz w:val="24"/>
          <w:szCs w:val="24"/>
        </w:rPr>
        <w:t>Art. 7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B5ACD">
        <w:rPr>
          <w:rFonts w:ascii="Times New Roman" w:hAnsi="Times New Roman" w:cs="Times New Roman"/>
          <w:sz w:val="24"/>
          <w:szCs w:val="24"/>
        </w:rPr>
        <w:t>. O Município de Modelo Estado de Santa Catarina, deverá se integrar ao Sistema Nacional de Cultura – SNC por meio da assinatura do termo de adesão voluntária, na forma do regulamento.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9B5ACD">
        <w:rPr>
          <w:rFonts w:ascii="Times New Roman" w:hAnsi="Times New Roman" w:cs="Times New Roman"/>
          <w:sz w:val="24"/>
          <w:szCs w:val="24"/>
        </w:rPr>
        <w:t xml:space="preserve">. Caberá a cada unidade integrante do Sistema Municipal de Cultura prover os meios necessários ao desenvolvimento de programas de capacitação de profissionais, através de cursos, palestras, debates e atividades similares. 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9B5ACD">
        <w:rPr>
          <w:rFonts w:ascii="Times New Roman" w:hAnsi="Times New Roman" w:cs="Times New Roman"/>
          <w:sz w:val="24"/>
          <w:szCs w:val="24"/>
        </w:rPr>
        <w:t xml:space="preserve">. Havendo necessidade, o Poder Executivo Municipal providenciará a regulamentação desta Lei.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9B5ACD">
        <w:rPr>
          <w:rFonts w:ascii="Times New Roman" w:hAnsi="Times New Roman" w:cs="Times New Roman"/>
          <w:sz w:val="24"/>
          <w:szCs w:val="24"/>
        </w:rPr>
        <w:t xml:space="preserve">. As despesas decorrentes da aplicação da presente lei correrão à conta de dotação orçamentária própria consignada no orçamento vigente, suplementadas se necessário.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9B5AC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5AC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9B5ACD">
        <w:rPr>
          <w:rFonts w:ascii="Times New Roman" w:hAnsi="Times New Roman" w:cs="Times New Roman"/>
          <w:sz w:val="24"/>
          <w:szCs w:val="24"/>
        </w:rPr>
        <w:t>. Revogam-se as disposições em contrário.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D">
        <w:rPr>
          <w:rFonts w:ascii="Times New Roman" w:hAnsi="Times New Roman" w:cs="Times New Roman"/>
          <w:sz w:val="24"/>
          <w:szCs w:val="24"/>
        </w:rPr>
        <w:t xml:space="preserve">Gabinete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5ACD">
        <w:rPr>
          <w:rFonts w:ascii="Times New Roman" w:hAnsi="Times New Roman" w:cs="Times New Roman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B5ACD">
        <w:rPr>
          <w:rFonts w:ascii="Times New Roman" w:hAnsi="Times New Roman" w:cs="Times New Roman"/>
          <w:sz w:val="24"/>
          <w:szCs w:val="24"/>
        </w:rPr>
        <w:t>unicipal aos</w:t>
      </w:r>
      <w:r>
        <w:rPr>
          <w:rFonts w:ascii="Times New Roman" w:hAnsi="Times New Roman" w:cs="Times New Roman"/>
          <w:sz w:val="24"/>
          <w:szCs w:val="24"/>
        </w:rPr>
        <w:t xml:space="preserve"> 03 de julho</w:t>
      </w:r>
      <w:r w:rsidRPr="009B5ACD">
        <w:rPr>
          <w:rFonts w:ascii="Times New Roman" w:hAnsi="Times New Roman" w:cs="Times New Roman"/>
          <w:sz w:val="24"/>
          <w:szCs w:val="24"/>
        </w:rPr>
        <w:t xml:space="preserve"> </w:t>
      </w:r>
      <w:r w:rsidRPr="009B5ACD">
        <w:rPr>
          <w:rFonts w:ascii="Times New Roman" w:hAnsi="Times New Roman" w:cs="Times New Roman"/>
          <w:sz w:val="24"/>
          <w:szCs w:val="24"/>
        </w:rPr>
        <w:t>de 2017</w:t>
      </w:r>
    </w:p>
    <w:p w:rsidR="00215E2C" w:rsidRPr="009B5ACD" w:rsidRDefault="00215E2C" w:rsidP="00215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2C" w:rsidRPr="00354C90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>RICARDO LUIS MALDANER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C90">
        <w:rPr>
          <w:rFonts w:ascii="Times New Roman" w:hAnsi="Times New Roman" w:cs="Times New Roman"/>
          <w:b/>
          <w:sz w:val="24"/>
          <w:szCs w:val="24"/>
        </w:rPr>
        <w:t xml:space="preserve">PREFEITO MUNICIPAL </w:t>
      </w:r>
    </w:p>
    <w:p w:rsidR="00215E2C" w:rsidRDefault="00215E2C" w:rsidP="00215E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2C" w:rsidRDefault="00215E2C" w:rsidP="00215E2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Registrada e Publicada na </w:t>
      </w:r>
      <w:bookmarkStart w:id="0" w:name="_GoBack"/>
      <w:bookmarkEnd w:id="0"/>
      <w:r w:rsidR="000460CE">
        <w:rPr>
          <w:rFonts w:ascii="Times New Roman" w:hAnsi="Times New Roman" w:cs="Times New Roman"/>
          <w:b/>
          <w:sz w:val="24"/>
          <w:szCs w:val="24"/>
        </w:rPr>
        <w:t>data supra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15E2C" w:rsidRDefault="00215E2C" w:rsidP="00215E2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E2C" w:rsidRDefault="00215E2C" w:rsidP="00215E2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FRANCIELI PAVALICINI</w:t>
      </w:r>
    </w:p>
    <w:p w:rsidR="006C60E4" w:rsidRDefault="00215E2C" w:rsidP="00215E2C">
      <w:pPr>
        <w:spacing w:after="0" w:line="276" w:lineRule="auto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ASSESSORA DEPARTAMENTO</w:t>
      </w:r>
    </w:p>
    <w:sectPr w:rsidR="006C60E4" w:rsidSect="00F45AED">
      <w:headerReference w:type="default" r:id="rId7"/>
      <w:footerReference w:type="default" r:id="rId8"/>
      <w:pgSz w:w="11906" w:h="16838"/>
      <w:pgMar w:top="1417" w:right="1701" w:bottom="851" w:left="1701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14" w:rsidRDefault="003B7514" w:rsidP="00F45AED">
      <w:pPr>
        <w:spacing w:after="0" w:line="240" w:lineRule="auto"/>
      </w:pPr>
      <w:r>
        <w:separator/>
      </w:r>
    </w:p>
  </w:endnote>
  <w:endnote w:type="continuationSeparator" w:id="0">
    <w:p w:rsidR="003B7514" w:rsidRDefault="003B7514" w:rsidP="00F4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758745"/>
      <w:docPartObj>
        <w:docPartGallery w:val="Page Numbers (Bottom of Page)"/>
        <w:docPartUnique/>
      </w:docPartObj>
    </w:sdtPr>
    <w:sdtContent>
      <w:sdt>
        <w:sdtPr>
          <w:id w:val="-533037628"/>
          <w:docPartObj>
            <w:docPartGallery w:val="Page Numbers (Top of Page)"/>
            <w:docPartUnique/>
          </w:docPartObj>
        </w:sdtPr>
        <w:sdtContent>
          <w:p w:rsidR="00F45AED" w:rsidRDefault="00F45AED">
            <w:pPr>
              <w:pStyle w:val="Rodap"/>
              <w:jc w:val="center"/>
            </w:pPr>
          </w:p>
          <w:p w:rsidR="00F45AED" w:rsidRDefault="00F45AE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0CE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0CE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AED" w:rsidRDefault="00F45AED" w:rsidP="00F45AED">
    <w:pPr>
      <w:spacing w:line="276" w:lineRule="auto"/>
      <w:ind w:left="1418"/>
      <w:jc w:val="right"/>
      <w:rPr>
        <w:rFonts w:ascii="Times New Roman" w:hAnsi="Times New Roman" w:cs="Times New Roman"/>
        <w:sz w:val="16"/>
        <w:szCs w:val="16"/>
      </w:rPr>
    </w:pPr>
  </w:p>
  <w:p w:rsidR="00F45AED" w:rsidRPr="00F45AED" w:rsidRDefault="00F45AED" w:rsidP="00F45AED">
    <w:pPr>
      <w:tabs>
        <w:tab w:val="left" w:pos="3255"/>
        <w:tab w:val="right" w:pos="8504"/>
      </w:tabs>
      <w:spacing w:line="276" w:lineRule="auto"/>
      <w:ind w:left="141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F45AED">
      <w:rPr>
        <w:rFonts w:ascii="Times New Roman" w:hAnsi="Times New Roman" w:cs="Times New Roman"/>
        <w:sz w:val="16"/>
        <w:szCs w:val="16"/>
      </w:rPr>
      <w:t xml:space="preserve">LEI MUNICIPAL </w:t>
    </w:r>
    <w:proofErr w:type="gramStart"/>
    <w:r w:rsidRPr="00F45AED">
      <w:rPr>
        <w:rFonts w:ascii="Times New Roman" w:hAnsi="Times New Roman" w:cs="Times New Roman"/>
        <w:sz w:val="16"/>
        <w:szCs w:val="16"/>
      </w:rPr>
      <w:t>Nº  2316</w:t>
    </w:r>
    <w:proofErr w:type="gramEnd"/>
    <w:r w:rsidRPr="00F45AED">
      <w:rPr>
        <w:rFonts w:ascii="Times New Roman" w:hAnsi="Times New Roman" w:cs="Times New Roman"/>
        <w:sz w:val="16"/>
        <w:szCs w:val="16"/>
      </w:rPr>
      <w:t xml:space="preserve">/2017  DE 03 DE JULHO DE 2017 </w:t>
    </w:r>
  </w:p>
  <w:p w:rsidR="00B50D27" w:rsidRDefault="003B7514" w:rsidP="00F45AE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14" w:rsidRDefault="003B7514" w:rsidP="00F45AED">
      <w:pPr>
        <w:spacing w:after="0" w:line="240" w:lineRule="auto"/>
      </w:pPr>
      <w:r>
        <w:separator/>
      </w:r>
    </w:p>
  </w:footnote>
  <w:footnote w:type="continuationSeparator" w:id="0">
    <w:p w:rsidR="003B7514" w:rsidRDefault="003B7514" w:rsidP="00F4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AA2" w:rsidRDefault="003B7514" w:rsidP="006B4AA2">
    <w:pPr>
      <w:pStyle w:val="Cabealho"/>
      <w:tabs>
        <w:tab w:val="left" w:pos="171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AFE9A6" wp14:editId="68A3503B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F1562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49D9D9" wp14:editId="183741AF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029835" cy="82296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B4AA2" w:rsidRDefault="003B7514" w:rsidP="006B4AA2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:rsidR="006B4AA2" w:rsidRPr="00191DE6" w:rsidRDefault="003B7514" w:rsidP="006B4AA2">
                          <w:pPr>
                            <w:rPr>
                              <w:i/>
                              <w:position w:val="8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4"/>
                            </w:rPr>
                            <w:t>MUNICIPIO</w:t>
                          </w: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DE </w:t>
                          </w:r>
                          <w:proofErr w:type="gramStart"/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MODELO  </w:t>
                          </w:r>
                          <w:r w:rsidRPr="00191DE6">
                            <w:rPr>
                              <w:b/>
                              <w:i/>
                              <w:position w:val="-46"/>
                            </w:rPr>
                            <w:t>CNPJ</w:t>
                          </w:r>
                          <w:proofErr w:type="gramEnd"/>
                          <w:r w:rsidRPr="00191DE6">
                            <w:rPr>
                              <w:b/>
                              <w:i/>
                              <w:position w:val="-46"/>
                            </w:rPr>
                            <w:t xml:space="preserve"> 83.021.832/0001-11</w:t>
                          </w:r>
                        </w:p>
                        <w:p w:rsidR="006B4AA2" w:rsidRDefault="003B7514" w:rsidP="006B4AA2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9D9D9" id="Retângulo 2" o:spid="_x0000_s1026" style="position:absolute;margin-left:75.6pt;margin-top:7.8pt;width:396.0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" o:allowincell="f" filled="f" stroked="f" strokecolor="yellow" strokeweight="2pt">
              <v:textbox inset="1pt,1pt,1pt,1pt">
                <w:txbxContent>
                  <w:p w:rsidR="006B4AA2" w:rsidRDefault="003B7514" w:rsidP="006B4AA2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:rsidR="006B4AA2" w:rsidRPr="00191DE6" w:rsidRDefault="003B7514" w:rsidP="006B4AA2">
                    <w:pPr>
                      <w:rPr>
                        <w:i/>
                        <w:position w:val="8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4"/>
                      </w:rPr>
                      <w:t>MUNICIPIO</w:t>
                    </w:r>
                    <w:r>
                      <w:rPr>
                        <w:b/>
                        <w:position w:val="-46"/>
                        <w:sz w:val="34"/>
                      </w:rPr>
                      <w:t xml:space="preserve"> DE </w:t>
                    </w:r>
                    <w:proofErr w:type="gramStart"/>
                    <w:r>
                      <w:rPr>
                        <w:b/>
                        <w:position w:val="-46"/>
                        <w:sz w:val="34"/>
                      </w:rPr>
                      <w:t xml:space="preserve">MODELO  </w:t>
                    </w:r>
                    <w:r w:rsidRPr="00191DE6">
                      <w:rPr>
                        <w:b/>
                        <w:i/>
                        <w:position w:val="-46"/>
                      </w:rPr>
                      <w:t>CNPJ</w:t>
                    </w:r>
                    <w:proofErr w:type="gramEnd"/>
                    <w:r w:rsidRPr="00191DE6">
                      <w:rPr>
                        <w:b/>
                        <w:i/>
                        <w:position w:val="-46"/>
                      </w:rPr>
                      <w:t xml:space="preserve"> 83.021.832/0001-11</w:t>
                    </w:r>
                  </w:p>
                  <w:p w:rsidR="006B4AA2" w:rsidRDefault="003B7514" w:rsidP="006B4AA2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ADFA6FA" wp14:editId="1115747A">
          <wp:extent cx="748030" cy="80772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B4AA2" w:rsidRDefault="003B75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7F0"/>
    <w:multiLevelType w:val="hybridMultilevel"/>
    <w:tmpl w:val="5150D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1D3E"/>
    <w:multiLevelType w:val="hybridMultilevel"/>
    <w:tmpl w:val="DFD6A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6059"/>
    <w:multiLevelType w:val="hybridMultilevel"/>
    <w:tmpl w:val="BCD233BC"/>
    <w:lvl w:ilvl="0" w:tplc="D46A88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F38AF"/>
    <w:multiLevelType w:val="hybridMultilevel"/>
    <w:tmpl w:val="BE462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3562A"/>
    <w:multiLevelType w:val="hybridMultilevel"/>
    <w:tmpl w:val="AFE2EA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D276E"/>
    <w:multiLevelType w:val="hybridMultilevel"/>
    <w:tmpl w:val="F52AF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2C"/>
    <w:rsid w:val="000460CE"/>
    <w:rsid w:val="00215E2C"/>
    <w:rsid w:val="003B7514"/>
    <w:rsid w:val="006C60E4"/>
    <w:rsid w:val="00D044CC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B4AA65-8D61-4F49-B72A-5935D10F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E2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15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15E2C"/>
  </w:style>
  <w:style w:type="paragraph" w:styleId="Rodap">
    <w:name w:val="footer"/>
    <w:basedOn w:val="Normal"/>
    <w:link w:val="RodapChar"/>
    <w:uiPriority w:val="99"/>
    <w:unhideWhenUsed/>
    <w:rsid w:val="00215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E2C"/>
  </w:style>
  <w:style w:type="paragraph" w:styleId="Textodebalo">
    <w:name w:val="Balloon Text"/>
    <w:basedOn w:val="Normal"/>
    <w:link w:val="TextodebaloChar"/>
    <w:uiPriority w:val="99"/>
    <w:semiHidden/>
    <w:unhideWhenUsed/>
    <w:rsid w:val="0021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E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5E2C"/>
    <w:rPr>
      <w:b/>
      <w:bCs/>
    </w:rPr>
  </w:style>
  <w:style w:type="character" w:customStyle="1" w:styleId="apple-converted-space">
    <w:name w:val="apple-converted-space"/>
    <w:basedOn w:val="Fontepargpadro"/>
    <w:rsid w:val="0021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8294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3</cp:revision>
  <cp:lastPrinted>2017-07-03T12:05:00Z</cp:lastPrinted>
  <dcterms:created xsi:type="dcterms:W3CDTF">2017-07-03T11:53:00Z</dcterms:created>
  <dcterms:modified xsi:type="dcterms:W3CDTF">2017-07-03T12:06:00Z</dcterms:modified>
</cp:coreProperties>
</file>